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9F4E" w14:textId="59223E43" w:rsidR="00776EEC" w:rsidRPr="006B3F62" w:rsidRDefault="00776EEC" w:rsidP="00776EEC">
      <w:pPr>
        <w:rPr>
          <w:rFonts w:ascii="Roboto" w:hAnsi="Roboto"/>
          <w:b/>
          <w:bCs/>
          <w:szCs w:val="24"/>
        </w:rPr>
      </w:pPr>
      <w:r w:rsidRPr="006B3F62">
        <w:rPr>
          <w:rFonts w:ascii="Roboto" w:hAnsi="Roboto"/>
          <w:b/>
          <w:bCs/>
          <w:szCs w:val="24"/>
        </w:rPr>
        <w:t xml:space="preserve">Rotherham Safeguarding Adults Board </w:t>
      </w:r>
    </w:p>
    <w:p w14:paraId="63112277" w14:textId="77777777" w:rsidR="00776EEC" w:rsidRPr="006B3F62" w:rsidRDefault="00776EEC" w:rsidP="00776EEC">
      <w:pPr>
        <w:rPr>
          <w:rFonts w:ascii="Roboto" w:hAnsi="Roboto"/>
        </w:rPr>
      </w:pPr>
      <w:r w:rsidRPr="006B3F62">
        <w:rPr>
          <w:rFonts w:ascii="Roboto" w:hAnsi="Roboto"/>
        </w:rPr>
        <w:t>Riverside House</w:t>
      </w:r>
    </w:p>
    <w:p w14:paraId="236412BD" w14:textId="77777777" w:rsidR="00776EEC" w:rsidRPr="006B3F62" w:rsidRDefault="00776EEC" w:rsidP="00776EEC">
      <w:pPr>
        <w:rPr>
          <w:rFonts w:ascii="Roboto" w:hAnsi="Roboto"/>
        </w:rPr>
      </w:pPr>
      <w:r w:rsidRPr="006B3F62">
        <w:rPr>
          <w:rFonts w:ascii="Roboto" w:hAnsi="Roboto"/>
        </w:rPr>
        <w:t>Main Street</w:t>
      </w:r>
    </w:p>
    <w:p w14:paraId="512F9887" w14:textId="77777777" w:rsidR="00776EEC" w:rsidRPr="006B3F62" w:rsidRDefault="00776EEC" w:rsidP="00776EEC">
      <w:pPr>
        <w:rPr>
          <w:rFonts w:ascii="Roboto" w:hAnsi="Roboto"/>
        </w:rPr>
      </w:pPr>
      <w:r w:rsidRPr="006B3F62">
        <w:rPr>
          <w:rFonts w:ascii="Roboto" w:hAnsi="Roboto"/>
        </w:rPr>
        <w:t>Rotherham</w:t>
      </w:r>
    </w:p>
    <w:p w14:paraId="29FB51E7" w14:textId="77777777" w:rsidR="00776EEC" w:rsidRPr="006B3F62" w:rsidRDefault="00776EEC" w:rsidP="00776EEC">
      <w:pPr>
        <w:rPr>
          <w:rFonts w:ascii="Roboto" w:hAnsi="Roboto"/>
        </w:rPr>
      </w:pPr>
      <w:r w:rsidRPr="006B3F62">
        <w:rPr>
          <w:rFonts w:ascii="Roboto" w:hAnsi="Roboto"/>
        </w:rPr>
        <w:t>S60 1AE</w:t>
      </w:r>
    </w:p>
    <w:p w14:paraId="2981E31C" w14:textId="77777777" w:rsidR="00776EEC" w:rsidRPr="006B3F62" w:rsidRDefault="00776EEC" w:rsidP="00776EEC">
      <w:pPr>
        <w:rPr>
          <w:rFonts w:ascii="Roboto" w:hAnsi="Roboto"/>
        </w:rPr>
      </w:pPr>
      <w:r w:rsidRPr="006B3F62">
        <w:rPr>
          <w:rFonts w:ascii="Roboto" w:hAnsi="Roboto"/>
        </w:rPr>
        <w:t xml:space="preserve">E-mail: </w:t>
      </w:r>
      <w:sdt>
        <w:sdtPr>
          <w:rPr>
            <w:rStyle w:val="Style4"/>
            <w:rFonts w:ascii="Roboto" w:hAnsi="Roboto"/>
          </w:rPr>
          <w:alias w:val="name"/>
          <w:tag w:val="name"/>
          <w:id w:val="-1903899277"/>
          <w:placeholder>
            <w:docPart w:val="FCAFA9978B3B4C8F86D23912AB2FD5B2"/>
          </w:placeholder>
        </w:sdtPr>
        <w:sdtContent>
          <w:r w:rsidRPr="006B3F62">
            <w:rPr>
              <w:rStyle w:val="Style4"/>
              <w:rFonts w:ascii="Roboto" w:hAnsi="Roboto"/>
            </w:rPr>
            <w:t>RSAB</w:t>
          </w:r>
        </w:sdtContent>
      </w:sdt>
      <w:hyperlink r:id="rId7" w:history="1">
        <w:r w:rsidRPr="006B3F62">
          <w:rPr>
            <w:rStyle w:val="Hyperlink"/>
            <w:rFonts w:ascii="Roboto" w:hAnsi="Roboto"/>
          </w:rPr>
          <w:t>@rotherham.gov.uk</w:t>
        </w:r>
      </w:hyperlink>
    </w:p>
    <w:p w14:paraId="171C16CD" w14:textId="76F27AFE" w:rsidR="00EA69EC" w:rsidRPr="006B3F62" w:rsidRDefault="00EA69EC" w:rsidP="002D0908">
      <w:pPr>
        <w:rPr>
          <w:rFonts w:ascii="Roboto" w:hAnsi="Roboto" w:cs="Arial"/>
          <w:szCs w:val="24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91"/>
      </w:tblGrid>
      <w:tr w:rsidR="00776EEC" w:rsidRPr="006B3F62" w14:paraId="2281CF6E" w14:textId="77777777" w:rsidTr="00E93482">
        <w:tc>
          <w:tcPr>
            <w:tcW w:w="2943" w:type="dxa"/>
          </w:tcPr>
          <w:p w14:paraId="340EEA94" w14:textId="1EFE827A" w:rsidR="00776EEC" w:rsidRPr="006B3F62" w:rsidRDefault="00776EEC" w:rsidP="00F969CC">
            <w:pPr>
              <w:rPr>
                <w:rFonts w:ascii="Roboto" w:hAnsi="Roboto"/>
              </w:rPr>
            </w:pPr>
          </w:p>
        </w:tc>
        <w:tc>
          <w:tcPr>
            <w:tcW w:w="6691" w:type="dxa"/>
            <w:hideMark/>
          </w:tcPr>
          <w:p w14:paraId="3B4A0A81" w14:textId="77777777" w:rsidR="00776EEC" w:rsidRPr="006B3F62" w:rsidRDefault="00776EEC" w:rsidP="006B3F62">
            <w:pPr>
              <w:jc w:val="right"/>
              <w:rPr>
                <w:rFonts w:ascii="Roboto" w:hAnsi="Roboto"/>
              </w:rPr>
            </w:pPr>
            <w:r w:rsidRPr="006B3F62">
              <w:rPr>
                <w:rFonts w:ascii="Roboto" w:hAnsi="Roboto"/>
                <w:b/>
                <w:bCs/>
              </w:rPr>
              <w:t>Please Contact</w:t>
            </w:r>
            <w:r w:rsidRPr="006B3F62">
              <w:rPr>
                <w:rFonts w:ascii="Roboto" w:hAnsi="Roboto"/>
              </w:rPr>
              <w:t>:</w:t>
            </w:r>
          </w:p>
        </w:tc>
      </w:tr>
      <w:tr w:rsidR="00776EEC" w:rsidRPr="006B3F62" w14:paraId="2A0D9BAC" w14:textId="77777777" w:rsidTr="00E93482">
        <w:tc>
          <w:tcPr>
            <w:tcW w:w="2943" w:type="dxa"/>
          </w:tcPr>
          <w:p w14:paraId="68FF7D42" w14:textId="24E03A38" w:rsidR="00776EEC" w:rsidRPr="006B3F62" w:rsidRDefault="00776EEC" w:rsidP="00F969CC">
            <w:pPr>
              <w:rPr>
                <w:rFonts w:ascii="Roboto" w:hAnsi="Roboto"/>
              </w:rPr>
            </w:pPr>
          </w:p>
        </w:tc>
        <w:tc>
          <w:tcPr>
            <w:tcW w:w="6691" w:type="dxa"/>
            <w:hideMark/>
          </w:tcPr>
          <w:sdt>
            <w:sdtPr>
              <w:rPr>
                <w:rStyle w:val="Style13"/>
                <w:rFonts w:ascii="Roboto" w:hAnsi="Roboto"/>
              </w:rPr>
              <w:alias w:val="Name"/>
              <w:tag w:val="Name"/>
              <w:id w:val="-1030179613"/>
              <w:placeholder>
                <w:docPart w:val="ADEE36721D8A4553B77DCDDF06F76634"/>
              </w:placeholder>
            </w:sdtPr>
            <w:sdtContent>
              <w:p w14:paraId="2C754610" w14:textId="5D853EFD" w:rsidR="00776EEC" w:rsidRPr="006B3F62" w:rsidRDefault="00000000" w:rsidP="00F969CC">
                <w:pPr>
                  <w:jc w:val="right"/>
                  <w:rPr>
                    <w:rFonts w:ascii="Roboto" w:hAnsi="Roboto"/>
                  </w:rPr>
                </w:pPr>
                <w:hyperlink r:id="rId8" w:history="1">
                  <w:r w:rsidR="00E93482" w:rsidRPr="006B3F62">
                    <w:rPr>
                      <w:rStyle w:val="Hyperlink"/>
                      <w:rFonts w:ascii="Roboto" w:hAnsi="Roboto"/>
                    </w:rPr>
                    <w:t>Rsab@rotherham.gov.uk</w:t>
                  </w:r>
                </w:hyperlink>
                <w:r w:rsidR="00E93482" w:rsidRPr="006B3F62">
                  <w:rPr>
                    <w:rStyle w:val="Style13"/>
                    <w:rFonts w:ascii="Roboto" w:hAnsi="Roboto"/>
                  </w:rPr>
                  <w:t xml:space="preserve"> </w:t>
                </w:r>
              </w:p>
            </w:sdtContent>
          </w:sdt>
        </w:tc>
      </w:tr>
    </w:tbl>
    <w:p w14:paraId="4867156E" w14:textId="77777777" w:rsidR="005678CF" w:rsidRPr="006B3F62" w:rsidRDefault="005678CF" w:rsidP="002D0908">
      <w:pPr>
        <w:rPr>
          <w:rFonts w:ascii="Roboto" w:hAnsi="Roboto" w:cs="Arial"/>
          <w:szCs w:val="24"/>
        </w:rPr>
      </w:pPr>
    </w:p>
    <w:p w14:paraId="0599FE9D" w14:textId="00F2A2BF" w:rsidR="00776EEC" w:rsidRPr="006B3F62" w:rsidRDefault="00776EEC" w:rsidP="002D0908">
      <w:pPr>
        <w:rPr>
          <w:rFonts w:ascii="Roboto" w:hAnsi="Roboto" w:cs="Arial"/>
          <w:color w:val="FF0000"/>
          <w:szCs w:val="24"/>
        </w:rPr>
      </w:pPr>
      <w:r w:rsidRPr="006B3F62">
        <w:rPr>
          <w:rFonts w:ascii="Roboto" w:hAnsi="Roboto" w:cs="Arial"/>
          <w:color w:val="FF0000"/>
          <w:szCs w:val="24"/>
        </w:rPr>
        <w:t xml:space="preserve">Insert Date </w:t>
      </w:r>
    </w:p>
    <w:p w14:paraId="59BFC8B9" w14:textId="77777777" w:rsidR="00776EEC" w:rsidRPr="006B3F62" w:rsidRDefault="00776EEC" w:rsidP="002D0908">
      <w:pPr>
        <w:rPr>
          <w:rFonts w:ascii="Roboto" w:hAnsi="Roboto" w:cs="Arial"/>
          <w:szCs w:val="24"/>
        </w:rPr>
      </w:pPr>
    </w:p>
    <w:p w14:paraId="485524F1" w14:textId="5BF8D2C9" w:rsidR="00776EEC" w:rsidRPr="006B3F62" w:rsidRDefault="00776EEC" w:rsidP="002D0908">
      <w:pPr>
        <w:rPr>
          <w:rFonts w:ascii="Roboto" w:hAnsi="Roboto" w:cs="Arial"/>
          <w:color w:val="FF0000"/>
          <w:szCs w:val="24"/>
        </w:rPr>
      </w:pPr>
      <w:r w:rsidRPr="006B3F62">
        <w:rPr>
          <w:rFonts w:ascii="Roboto" w:hAnsi="Roboto" w:cs="Arial"/>
          <w:color w:val="FF0000"/>
          <w:szCs w:val="24"/>
        </w:rPr>
        <w:t xml:space="preserve">Insert Organisation </w:t>
      </w:r>
    </w:p>
    <w:p w14:paraId="7619F463" w14:textId="39BF6B33" w:rsidR="00776EEC" w:rsidRPr="006B3F62" w:rsidRDefault="00776EEC" w:rsidP="002D0908">
      <w:pPr>
        <w:rPr>
          <w:rFonts w:ascii="Roboto" w:hAnsi="Roboto" w:cs="Arial"/>
          <w:color w:val="FF0000"/>
          <w:szCs w:val="24"/>
        </w:rPr>
      </w:pPr>
      <w:r w:rsidRPr="006B3F62">
        <w:rPr>
          <w:rFonts w:ascii="Roboto" w:hAnsi="Roboto" w:cs="Arial"/>
          <w:color w:val="FF0000"/>
          <w:szCs w:val="24"/>
        </w:rPr>
        <w:t xml:space="preserve">Insert Email Address </w:t>
      </w:r>
    </w:p>
    <w:p w14:paraId="6E0F4D62" w14:textId="77777777" w:rsidR="00776EEC" w:rsidRPr="006B3F62" w:rsidRDefault="00776EEC" w:rsidP="002D0908">
      <w:pPr>
        <w:rPr>
          <w:rFonts w:ascii="Roboto" w:hAnsi="Roboto" w:cs="Arial"/>
          <w:szCs w:val="24"/>
        </w:rPr>
      </w:pPr>
    </w:p>
    <w:p w14:paraId="40348BDF" w14:textId="21A695CB" w:rsidR="002D0908" w:rsidRPr="006B3F62" w:rsidRDefault="002D0908" w:rsidP="002D0908">
      <w:pPr>
        <w:rPr>
          <w:rFonts w:ascii="Roboto" w:hAnsi="Roboto" w:cs="Arial"/>
          <w:szCs w:val="24"/>
        </w:rPr>
      </w:pPr>
      <w:bookmarkStart w:id="0" w:name="_Hlk164257620"/>
      <w:r w:rsidRPr="006B3F62">
        <w:rPr>
          <w:rFonts w:ascii="Roboto" w:hAnsi="Roboto" w:cs="Arial"/>
          <w:szCs w:val="24"/>
        </w:rPr>
        <w:t>Dear</w:t>
      </w:r>
      <w:r w:rsidR="00DF036A" w:rsidRPr="006B3F62">
        <w:rPr>
          <w:rFonts w:ascii="Roboto" w:hAnsi="Roboto" w:cs="Arial"/>
          <w:szCs w:val="24"/>
        </w:rPr>
        <w:t xml:space="preserve"> </w:t>
      </w:r>
      <w:r w:rsidR="00DF036A" w:rsidRPr="006B3F62">
        <w:rPr>
          <w:rFonts w:ascii="Roboto" w:hAnsi="Roboto" w:cs="Arial"/>
          <w:color w:val="FF0000"/>
          <w:szCs w:val="24"/>
        </w:rPr>
        <w:t>Name</w:t>
      </w:r>
    </w:p>
    <w:p w14:paraId="3AE6C1AE" w14:textId="77777777" w:rsidR="002D0908" w:rsidRPr="006B3F62" w:rsidRDefault="002D0908" w:rsidP="002D0908">
      <w:pPr>
        <w:rPr>
          <w:rFonts w:ascii="Roboto" w:hAnsi="Roboto" w:cs="Arial"/>
          <w:szCs w:val="24"/>
        </w:rPr>
      </w:pPr>
    </w:p>
    <w:p w14:paraId="54C0BA04" w14:textId="4D2254B9" w:rsidR="000F2DB3" w:rsidRPr="006B3F62" w:rsidRDefault="00540925" w:rsidP="00EA69EC">
      <w:pPr>
        <w:rPr>
          <w:rFonts w:ascii="Roboto" w:hAnsi="Roboto" w:cs="Arial"/>
          <w:szCs w:val="24"/>
        </w:rPr>
      </w:pPr>
      <w:r w:rsidRPr="006B3F62">
        <w:rPr>
          <w:rFonts w:ascii="Roboto" w:hAnsi="Roboto" w:cs="Arial"/>
          <w:szCs w:val="24"/>
        </w:rPr>
        <w:t>The Rotherham Safeguarding Adults Board have agreed to commission a Safeguarding Adults Review (SAR) in respect</w:t>
      </w:r>
      <w:r w:rsidR="00DF036A" w:rsidRPr="006B3F62">
        <w:rPr>
          <w:rFonts w:ascii="Roboto" w:hAnsi="Roboto" w:cs="Arial"/>
          <w:szCs w:val="24"/>
        </w:rPr>
        <w:t xml:space="preserve"> of</w:t>
      </w:r>
      <w:r w:rsidRPr="006B3F62">
        <w:rPr>
          <w:rFonts w:ascii="Roboto" w:hAnsi="Roboto" w:cs="Arial"/>
          <w:szCs w:val="24"/>
        </w:rPr>
        <w:t xml:space="preserve"> </w:t>
      </w:r>
      <w:r w:rsidR="00EA69EC" w:rsidRPr="006B3F62">
        <w:rPr>
          <w:rFonts w:ascii="Roboto" w:hAnsi="Roboto" w:cs="Arial"/>
          <w:szCs w:val="24"/>
        </w:rPr>
        <w:t>[</w:t>
      </w:r>
      <w:r w:rsidR="00776EEC" w:rsidRPr="006B3F62">
        <w:rPr>
          <w:rFonts w:ascii="Roboto" w:hAnsi="Roboto" w:cs="Arial"/>
          <w:color w:val="FF0000"/>
          <w:szCs w:val="24"/>
        </w:rPr>
        <w:t>Name</w:t>
      </w:r>
      <w:r w:rsidR="00EA69EC" w:rsidRPr="006B3F62">
        <w:rPr>
          <w:rFonts w:ascii="Roboto" w:hAnsi="Roboto" w:cs="Arial"/>
          <w:szCs w:val="24"/>
        </w:rPr>
        <w:t>]</w:t>
      </w:r>
      <w:r w:rsidR="004D06D0" w:rsidRPr="006B3F62">
        <w:rPr>
          <w:rFonts w:ascii="Roboto" w:hAnsi="Roboto" w:cs="Arial"/>
          <w:szCs w:val="24"/>
        </w:rPr>
        <w:t xml:space="preserve"> </w:t>
      </w:r>
      <w:r w:rsidR="00E93482" w:rsidRPr="006B3F62">
        <w:rPr>
          <w:rFonts w:ascii="Roboto" w:hAnsi="Roboto" w:cs="Arial"/>
          <w:szCs w:val="24"/>
        </w:rPr>
        <w:t>[</w:t>
      </w:r>
      <w:r w:rsidR="00E93482" w:rsidRPr="006B3F62">
        <w:rPr>
          <w:rFonts w:ascii="Roboto" w:hAnsi="Roboto" w:cs="Arial"/>
          <w:color w:val="FF0000"/>
          <w:szCs w:val="24"/>
        </w:rPr>
        <w:t>Date of Birth</w:t>
      </w:r>
      <w:r w:rsidR="00E93482" w:rsidRPr="006B3F62">
        <w:rPr>
          <w:rFonts w:ascii="Roboto" w:hAnsi="Roboto" w:cs="Arial"/>
          <w:szCs w:val="24"/>
        </w:rPr>
        <w:t>].The report will be completed by [</w:t>
      </w:r>
      <w:r w:rsidR="00E93482" w:rsidRPr="006B3F62">
        <w:rPr>
          <w:rFonts w:ascii="Roboto" w:hAnsi="Roboto" w:cs="Arial"/>
          <w:color w:val="FF0000"/>
          <w:szCs w:val="24"/>
        </w:rPr>
        <w:t>Name</w:t>
      </w:r>
      <w:r w:rsidR="00E93482" w:rsidRPr="006B3F62">
        <w:rPr>
          <w:rFonts w:ascii="Roboto" w:hAnsi="Roboto" w:cs="Arial"/>
          <w:szCs w:val="24"/>
        </w:rPr>
        <w:t>] who has been commissioned as an independent author by the Board.</w:t>
      </w:r>
    </w:p>
    <w:p w14:paraId="4878E33B" w14:textId="77777777" w:rsidR="004D06D0" w:rsidRPr="006B3F62" w:rsidRDefault="004D06D0" w:rsidP="000F2DB3">
      <w:pPr>
        <w:jc w:val="both"/>
        <w:rPr>
          <w:rFonts w:ascii="Roboto" w:hAnsi="Roboto" w:cs="Arial"/>
          <w:szCs w:val="24"/>
        </w:rPr>
      </w:pPr>
    </w:p>
    <w:p w14:paraId="14091C7A" w14:textId="7D6184EC" w:rsidR="00EE68E6" w:rsidRPr="006B3F62" w:rsidRDefault="00EE68E6" w:rsidP="002D0908">
      <w:pPr>
        <w:rPr>
          <w:rFonts w:ascii="Roboto" w:hAnsi="Roboto" w:cs="Arial"/>
          <w:szCs w:val="24"/>
        </w:rPr>
      </w:pPr>
      <w:r w:rsidRPr="006B3F62">
        <w:rPr>
          <w:rFonts w:ascii="Roboto" w:hAnsi="Roboto" w:cs="Arial"/>
          <w:szCs w:val="24"/>
        </w:rPr>
        <w:t>Your organisation has</w:t>
      </w:r>
      <w:r w:rsidR="00540925" w:rsidRPr="006B3F62">
        <w:rPr>
          <w:rFonts w:ascii="Roboto" w:hAnsi="Roboto" w:cs="Arial"/>
          <w:szCs w:val="24"/>
        </w:rPr>
        <w:t xml:space="preserve"> been identified as an interested party and will be required to complete an Individual Management Review (IMR) as part of the review process. </w:t>
      </w:r>
    </w:p>
    <w:p w14:paraId="57484635" w14:textId="77777777" w:rsidR="002D0908" w:rsidRPr="006B3F62" w:rsidRDefault="002D0908" w:rsidP="002D0908">
      <w:pPr>
        <w:rPr>
          <w:rFonts w:ascii="Roboto" w:hAnsi="Roboto" w:cs="Arial"/>
          <w:szCs w:val="24"/>
        </w:rPr>
      </w:pPr>
    </w:p>
    <w:p w14:paraId="000B8AC4" w14:textId="47F6E12D" w:rsidR="00E93482" w:rsidRPr="006B3F62" w:rsidRDefault="004B149A" w:rsidP="00E93482">
      <w:pPr>
        <w:rPr>
          <w:rFonts w:ascii="Roboto" w:hAnsi="Roboto" w:cs="Arial"/>
          <w:szCs w:val="24"/>
        </w:rPr>
      </w:pPr>
      <w:r w:rsidRPr="006B3F62">
        <w:rPr>
          <w:rFonts w:ascii="Roboto" w:hAnsi="Roboto" w:cs="Arial"/>
          <w:szCs w:val="24"/>
        </w:rPr>
        <w:t xml:space="preserve">The review is not only an opportunity to look at the case in detail from a factual perspective but also to </w:t>
      </w:r>
      <w:r w:rsidR="00E9544C">
        <w:rPr>
          <w:rFonts w:ascii="Roboto" w:hAnsi="Roboto" w:cs="Arial"/>
          <w:szCs w:val="24"/>
        </w:rPr>
        <w:t>identify any</w:t>
      </w:r>
      <w:r w:rsidRPr="006B3F62">
        <w:rPr>
          <w:rFonts w:ascii="Roboto" w:hAnsi="Roboto" w:cs="Arial"/>
          <w:szCs w:val="24"/>
        </w:rPr>
        <w:t xml:space="preserve"> systemic issues that may have arisen</w:t>
      </w:r>
      <w:r w:rsidR="00E93482" w:rsidRPr="006B3F62">
        <w:rPr>
          <w:rFonts w:ascii="Roboto" w:hAnsi="Roboto" w:cs="Arial"/>
          <w:szCs w:val="24"/>
        </w:rPr>
        <w:t xml:space="preserve">. Where practice is good and working well, the review </w:t>
      </w:r>
      <w:r w:rsidR="00E9544C">
        <w:rPr>
          <w:rFonts w:ascii="Roboto" w:hAnsi="Roboto" w:cs="Arial"/>
          <w:szCs w:val="24"/>
        </w:rPr>
        <w:t>will</w:t>
      </w:r>
      <w:r w:rsidR="00E93482" w:rsidRPr="006B3F62">
        <w:rPr>
          <w:rFonts w:ascii="Roboto" w:hAnsi="Roboto" w:cs="Arial"/>
          <w:szCs w:val="24"/>
        </w:rPr>
        <w:t xml:space="preserve"> highlight </w:t>
      </w:r>
      <w:r w:rsidR="00E9544C">
        <w:rPr>
          <w:rFonts w:ascii="Roboto" w:hAnsi="Roboto" w:cs="Arial"/>
          <w:szCs w:val="24"/>
        </w:rPr>
        <w:t>salient best practice</w:t>
      </w:r>
      <w:r w:rsidR="00E93482" w:rsidRPr="006B3F62">
        <w:rPr>
          <w:rFonts w:ascii="Roboto" w:hAnsi="Roboto" w:cs="Arial"/>
          <w:szCs w:val="24"/>
        </w:rPr>
        <w:t>.</w:t>
      </w:r>
    </w:p>
    <w:p w14:paraId="2E16E1F7" w14:textId="77777777" w:rsidR="002D0908" w:rsidRPr="006B3F62" w:rsidRDefault="002D0908" w:rsidP="002D0908">
      <w:pPr>
        <w:rPr>
          <w:rFonts w:ascii="Roboto" w:hAnsi="Roboto" w:cs="Arial"/>
          <w:szCs w:val="24"/>
        </w:rPr>
      </w:pPr>
    </w:p>
    <w:p w14:paraId="3EE789DC" w14:textId="4A0CDBEF" w:rsidR="002D0908" w:rsidRPr="006B3F62" w:rsidRDefault="00CE42D7" w:rsidP="002D0908">
      <w:pPr>
        <w:rPr>
          <w:rFonts w:ascii="Roboto" w:hAnsi="Roboto" w:cs="Arial"/>
          <w:szCs w:val="24"/>
        </w:rPr>
      </w:pPr>
      <w:r w:rsidRPr="006B3F62">
        <w:rPr>
          <w:rFonts w:ascii="Roboto" w:hAnsi="Roboto" w:cs="Arial"/>
          <w:szCs w:val="24"/>
        </w:rPr>
        <w:t>Th</w:t>
      </w:r>
      <w:r w:rsidR="00E93482" w:rsidRPr="006B3F62">
        <w:rPr>
          <w:rFonts w:ascii="Roboto" w:hAnsi="Roboto" w:cs="Arial"/>
          <w:szCs w:val="24"/>
        </w:rPr>
        <w:t>e</w:t>
      </w:r>
      <w:r w:rsidRPr="006B3F62">
        <w:rPr>
          <w:rFonts w:ascii="Roboto" w:hAnsi="Roboto" w:cs="Arial"/>
          <w:szCs w:val="24"/>
        </w:rPr>
        <w:t xml:space="preserve"> </w:t>
      </w:r>
      <w:r w:rsidR="004D06D0" w:rsidRPr="006B3F62">
        <w:rPr>
          <w:rFonts w:ascii="Roboto" w:hAnsi="Roboto" w:cs="Arial"/>
          <w:szCs w:val="24"/>
        </w:rPr>
        <w:t>Safeguarding Adult Review</w:t>
      </w:r>
      <w:r w:rsidRPr="006B3F62">
        <w:rPr>
          <w:rFonts w:ascii="Roboto" w:hAnsi="Roboto" w:cs="Arial"/>
          <w:szCs w:val="24"/>
        </w:rPr>
        <w:t xml:space="preserve"> is being conducted in line with </w:t>
      </w:r>
      <w:r w:rsidR="004D06D0" w:rsidRPr="006B3F62">
        <w:rPr>
          <w:rFonts w:ascii="Roboto" w:hAnsi="Roboto" w:cs="Arial"/>
          <w:szCs w:val="24"/>
        </w:rPr>
        <w:t>The Care Act (2014)</w:t>
      </w:r>
      <w:r w:rsidRPr="006B3F62">
        <w:rPr>
          <w:rFonts w:ascii="Roboto" w:hAnsi="Roboto" w:cs="Arial"/>
          <w:szCs w:val="24"/>
        </w:rPr>
        <w:t xml:space="preserve"> and is a learning and improvement process and is not about blame or disciplinary processes.</w:t>
      </w:r>
    </w:p>
    <w:p w14:paraId="50E89EF6" w14:textId="77777777" w:rsidR="00776EEC" w:rsidRPr="006B3F62" w:rsidRDefault="00776EEC" w:rsidP="002D0908">
      <w:pPr>
        <w:rPr>
          <w:rFonts w:ascii="Roboto" w:hAnsi="Roboto" w:cs="Arial"/>
          <w:szCs w:val="24"/>
        </w:rPr>
      </w:pPr>
    </w:p>
    <w:p w14:paraId="2526B184" w14:textId="17D38D12" w:rsidR="002667F0" w:rsidRPr="006B3F62" w:rsidRDefault="00540925" w:rsidP="005D4B03">
      <w:pPr>
        <w:pStyle w:val="Default"/>
        <w:rPr>
          <w:rFonts w:ascii="Roboto" w:hAnsi="Roboto" w:cs="Arial"/>
        </w:rPr>
      </w:pPr>
      <w:r w:rsidRPr="006B3F62">
        <w:rPr>
          <w:rFonts w:ascii="Roboto" w:hAnsi="Roboto" w:cs="Arial"/>
        </w:rPr>
        <w:t xml:space="preserve">We will work closely with your IMR </w:t>
      </w:r>
      <w:r w:rsidR="00DF036A" w:rsidRPr="006B3F62">
        <w:rPr>
          <w:rFonts w:ascii="Roboto" w:hAnsi="Roboto" w:cs="Arial"/>
        </w:rPr>
        <w:t>author,</w:t>
      </w:r>
      <w:r w:rsidRPr="006B3F62">
        <w:rPr>
          <w:rFonts w:ascii="Roboto" w:hAnsi="Roboto" w:cs="Arial"/>
        </w:rPr>
        <w:t xml:space="preserve"> and </w:t>
      </w:r>
      <w:r w:rsidR="00E93482" w:rsidRPr="006B3F62">
        <w:rPr>
          <w:rFonts w:ascii="Roboto" w:hAnsi="Roboto" w:cs="Arial"/>
        </w:rPr>
        <w:t xml:space="preserve">there will be an ask to support and release staff for learning and reflection events throughout this process. </w:t>
      </w:r>
    </w:p>
    <w:p w14:paraId="5554F95F" w14:textId="77777777" w:rsidR="00EA69EC" w:rsidRPr="006B3F62" w:rsidRDefault="00EA69EC" w:rsidP="005D4B03">
      <w:pPr>
        <w:pStyle w:val="Default"/>
        <w:rPr>
          <w:rFonts w:ascii="Roboto" w:hAnsi="Roboto" w:cs="Arial"/>
        </w:rPr>
      </w:pPr>
    </w:p>
    <w:p w14:paraId="7B96AF4E" w14:textId="29D7B5F2" w:rsidR="00EA69EC" w:rsidRPr="006B3F62" w:rsidRDefault="00EA69EC" w:rsidP="005D4B03">
      <w:pPr>
        <w:pStyle w:val="Default"/>
        <w:rPr>
          <w:rFonts w:ascii="Roboto" w:hAnsi="Roboto" w:cs="Arial"/>
        </w:rPr>
      </w:pPr>
      <w:r w:rsidRPr="006B3F62">
        <w:rPr>
          <w:rFonts w:ascii="Roboto" w:hAnsi="Roboto" w:cs="Arial"/>
        </w:rPr>
        <w:t xml:space="preserve">Please confirm to </w:t>
      </w:r>
      <w:hyperlink r:id="rId9" w:history="1">
        <w:r w:rsidRPr="006B3F62">
          <w:rPr>
            <w:rStyle w:val="Hyperlink"/>
            <w:rFonts w:ascii="Roboto" w:hAnsi="Roboto" w:cs="Arial"/>
          </w:rPr>
          <w:t>RSAB@rotherham.gov.uk</w:t>
        </w:r>
      </w:hyperlink>
      <w:r w:rsidRPr="006B3F62">
        <w:rPr>
          <w:rFonts w:ascii="Roboto" w:hAnsi="Roboto" w:cs="Arial"/>
        </w:rPr>
        <w:t xml:space="preserve"> who will</w:t>
      </w:r>
      <w:r w:rsidR="00DF036A" w:rsidRPr="006B3F62">
        <w:rPr>
          <w:rFonts w:ascii="Roboto" w:hAnsi="Roboto" w:cs="Arial"/>
        </w:rPr>
        <w:t xml:space="preserve"> be</w:t>
      </w:r>
      <w:r w:rsidRPr="006B3F62">
        <w:rPr>
          <w:rFonts w:ascii="Roboto" w:hAnsi="Roboto" w:cs="Arial"/>
        </w:rPr>
        <w:t xml:space="preserve"> </w:t>
      </w:r>
      <w:r w:rsidR="00540925" w:rsidRPr="006B3F62">
        <w:rPr>
          <w:rFonts w:ascii="Roboto" w:hAnsi="Roboto" w:cs="Arial"/>
        </w:rPr>
        <w:t xml:space="preserve">your IMR author and who will </w:t>
      </w:r>
      <w:r w:rsidRPr="006B3F62">
        <w:rPr>
          <w:rFonts w:ascii="Roboto" w:hAnsi="Roboto" w:cs="Arial"/>
        </w:rPr>
        <w:t xml:space="preserve">attend the learning and reflection event from your organisation. </w:t>
      </w:r>
    </w:p>
    <w:bookmarkEnd w:id="0"/>
    <w:p w14:paraId="2A04CF1F" w14:textId="158A98EE" w:rsidR="00687E8A" w:rsidRPr="006B3F62" w:rsidRDefault="00687E8A" w:rsidP="002D0908">
      <w:pPr>
        <w:rPr>
          <w:rFonts w:ascii="Roboto" w:hAnsi="Roboto" w:cs="Arial"/>
          <w:szCs w:val="24"/>
        </w:rPr>
      </w:pPr>
    </w:p>
    <w:p w14:paraId="38603163" w14:textId="40B5C3C1" w:rsidR="002A7F0C" w:rsidRPr="006B3F62" w:rsidRDefault="006B3F62" w:rsidP="002D0908">
      <w:pPr>
        <w:rPr>
          <w:rFonts w:ascii="Roboto" w:hAnsi="Roboto" w:cs="Arial"/>
          <w:szCs w:val="24"/>
        </w:rPr>
      </w:pPr>
      <w:r w:rsidRPr="006B3F62">
        <w:rPr>
          <w:rFonts w:ascii="Roboto" w:hAnsi="Roboto" w:cs="Arial"/>
          <w:szCs w:val="24"/>
        </w:rPr>
        <w:t>Send all responses</w:t>
      </w:r>
      <w:r w:rsidR="00E93482" w:rsidRPr="006B3F62">
        <w:rPr>
          <w:rFonts w:ascii="Roboto" w:hAnsi="Roboto" w:cs="Arial"/>
          <w:szCs w:val="24"/>
        </w:rPr>
        <w:t xml:space="preserve"> via email to</w:t>
      </w:r>
      <w:r w:rsidR="002A7F0C" w:rsidRPr="006B3F62">
        <w:rPr>
          <w:rFonts w:ascii="Roboto" w:hAnsi="Roboto" w:cs="Arial"/>
          <w:szCs w:val="24"/>
        </w:rPr>
        <w:t xml:space="preserve"> </w:t>
      </w:r>
      <w:hyperlink r:id="rId10" w:history="1">
        <w:r w:rsidR="002A7F0C" w:rsidRPr="006B3F62">
          <w:rPr>
            <w:rStyle w:val="Hyperlink"/>
            <w:rFonts w:ascii="Roboto" w:hAnsi="Roboto" w:cs="Arial"/>
            <w:szCs w:val="24"/>
          </w:rPr>
          <w:t>RSAB@rotherham.gov.uk</w:t>
        </w:r>
      </w:hyperlink>
      <w:r w:rsidR="00E93482" w:rsidRPr="006B3F62">
        <w:rPr>
          <w:rFonts w:ascii="Roboto" w:hAnsi="Roboto" w:cs="Arial"/>
          <w:szCs w:val="24"/>
        </w:rPr>
        <w:t xml:space="preserve"> before </w:t>
      </w:r>
      <w:r w:rsidR="00E93482" w:rsidRPr="006B3F62">
        <w:rPr>
          <w:rFonts w:ascii="Roboto" w:hAnsi="Roboto" w:cs="Arial"/>
          <w:color w:val="FF0000"/>
          <w:szCs w:val="24"/>
        </w:rPr>
        <w:t>[insert deadline</w:t>
      </w:r>
      <w:r w:rsidRPr="006B3F62">
        <w:rPr>
          <w:rFonts w:ascii="Roboto" w:hAnsi="Roboto" w:cs="Arial"/>
          <w:color w:val="FF0000"/>
          <w:szCs w:val="24"/>
        </w:rPr>
        <w:t>].</w:t>
      </w:r>
    </w:p>
    <w:p w14:paraId="737B1F6C" w14:textId="77777777" w:rsidR="00403FBE" w:rsidRPr="006B3F62" w:rsidRDefault="00403FBE" w:rsidP="002D0908">
      <w:pPr>
        <w:rPr>
          <w:rFonts w:ascii="Roboto" w:hAnsi="Roboto" w:cs="Arial"/>
          <w:szCs w:val="24"/>
        </w:rPr>
      </w:pPr>
    </w:p>
    <w:p w14:paraId="3C29EFCE" w14:textId="287A002B" w:rsidR="00F73748" w:rsidRPr="006B3F62" w:rsidRDefault="002A7F0C" w:rsidP="002D0908">
      <w:pPr>
        <w:rPr>
          <w:rFonts w:ascii="Roboto" w:hAnsi="Roboto" w:cs="Arial"/>
          <w:szCs w:val="24"/>
        </w:rPr>
      </w:pPr>
      <w:r w:rsidRPr="006B3F62">
        <w:rPr>
          <w:rFonts w:ascii="Roboto" w:hAnsi="Roboto" w:cs="Arial"/>
          <w:szCs w:val="24"/>
        </w:rPr>
        <w:t xml:space="preserve">Kind regards </w:t>
      </w:r>
    </w:p>
    <w:p w14:paraId="2297BE65" w14:textId="77777777" w:rsidR="002A7F0C" w:rsidRPr="006B3F62" w:rsidRDefault="002A7F0C" w:rsidP="002D0908">
      <w:pPr>
        <w:rPr>
          <w:rFonts w:ascii="Roboto" w:hAnsi="Roboto" w:cs="Arial"/>
          <w:szCs w:val="24"/>
        </w:rPr>
      </w:pPr>
    </w:p>
    <w:p w14:paraId="4561517B" w14:textId="5D2872E1" w:rsidR="00687E8A" w:rsidRPr="006B3F62" w:rsidRDefault="00E93482" w:rsidP="002D0908">
      <w:pPr>
        <w:rPr>
          <w:rFonts w:ascii="Roboto" w:hAnsi="Roboto" w:cs="Arial"/>
          <w:b/>
          <w:bCs/>
          <w:sz w:val="28"/>
          <w:szCs w:val="28"/>
        </w:rPr>
      </w:pPr>
      <w:r w:rsidRPr="006B3F62">
        <w:rPr>
          <w:rFonts w:ascii="Roboto" w:hAnsi="Roboto" w:cs="Arial"/>
          <w:b/>
          <w:bCs/>
          <w:sz w:val="28"/>
          <w:szCs w:val="28"/>
        </w:rPr>
        <w:t>J</w:t>
      </w:r>
      <w:r w:rsidR="00687E8A" w:rsidRPr="006B3F62">
        <w:rPr>
          <w:rFonts w:ascii="Roboto" w:hAnsi="Roboto" w:cs="Arial"/>
          <w:b/>
          <w:bCs/>
          <w:sz w:val="28"/>
          <w:szCs w:val="28"/>
        </w:rPr>
        <w:t>ackie Scantlebury</w:t>
      </w:r>
      <w:r w:rsidRPr="006B3F62">
        <w:rPr>
          <w:rFonts w:ascii="Roboto" w:hAnsi="Roboto" w:cs="Arial"/>
          <w:b/>
          <w:bCs/>
          <w:sz w:val="28"/>
          <w:szCs w:val="28"/>
        </w:rPr>
        <w:br/>
      </w:r>
      <w:r w:rsidR="00687E8A" w:rsidRPr="006B3F62">
        <w:rPr>
          <w:rFonts w:ascii="Roboto" w:hAnsi="Roboto" w:cs="Arial"/>
          <w:szCs w:val="24"/>
        </w:rPr>
        <w:t>R</w:t>
      </w:r>
      <w:r w:rsidR="002A7F0C" w:rsidRPr="006B3F62">
        <w:rPr>
          <w:rFonts w:ascii="Roboto" w:hAnsi="Roboto" w:cs="Arial"/>
          <w:szCs w:val="24"/>
        </w:rPr>
        <w:t xml:space="preserve">otherham Safeguarding Adults Board Manager </w:t>
      </w:r>
    </w:p>
    <w:p w14:paraId="0A2ED9E1" w14:textId="28DD7476" w:rsidR="002A7F0C" w:rsidRPr="006B3F62" w:rsidRDefault="006B3F62" w:rsidP="002D0908">
      <w:pPr>
        <w:rPr>
          <w:rFonts w:ascii="Roboto" w:hAnsi="Roboto" w:cs="Arial"/>
          <w:szCs w:val="24"/>
        </w:rPr>
      </w:pPr>
      <w:r w:rsidRPr="006B3F62">
        <w:rPr>
          <w:rFonts w:ascii="Roboto" w:hAnsi="Roboto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4E8F3" wp14:editId="2A2DAE19">
                <wp:simplePos x="0" y="0"/>
                <wp:positionH relativeFrom="column">
                  <wp:posOffset>-931252</wp:posOffset>
                </wp:positionH>
                <wp:positionV relativeFrom="paragraph">
                  <wp:posOffset>527685</wp:posOffset>
                </wp:positionV>
                <wp:extent cx="7538720" cy="0"/>
                <wp:effectExtent l="0" t="38100" r="4318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872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2AFC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35pt,41.55pt" to="520.2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+8zwEAAAIEAAAOAAAAZHJzL2Uyb0RvYy54bWysU8tu2zAQvBfoPxC815JdxAkEyzkkSC99&#10;BG36ATS1tAiQXIJkLPnvu6RsOWlPDXKhxOXO7OxwubkdrWEHCFGja/lyUXMGTmKn3b7lv58ePt1w&#10;FpNwnTDooOVHiPx2+/HDZvANrLBH00FgROJiM/iW9yn5pqqi7MGKuEAPjg4VBisSbcO+6oIYiN2a&#10;alXX62rA0PmAEmKk6P10yLeFXymQ6YdSERIzLSdtqayhrLu8VtuNaPZB+F7LkwzxBhVWaEdFZ6p7&#10;kQR7DvofKqtlwIgqLSTaCpXSEkoP1M2y/qubX73wUHohc6KfbYrvRyu/H+7cYyAbBh+b6B9D7mJU&#10;weYv6WNjMes4mwVjYpKC11efb65X5Kk8n1UXoA8xfQG0LP+03GiX+xCNOHyNiYpR6jklh41jAzGu&#10;6UZLWkSjuwdtTD4sswB3JrCDoFvc7Zclxzzbb9hNsfVVTciJd04vVV4wUU3jKHhptPylo4FJw09Q&#10;THfU2lRgJppqCCnBpeWpinGUnWGKVM7Ak/o8vBfBr4Gn/AyFMp//A54RpTK6NIOtdhgm715XT+NZ&#10;spryzw5MfWcLdtgdywgUa2jQinOnR5En+eW+wC9Pd/sHAAD//wMAUEsDBBQABgAIAAAAIQB6g2Hl&#10;4AAAAAsBAAAPAAAAZHJzL2Rvd25yZXYueG1sTI/BTsMwDIbvk3iHyJO4bUmhG6M0nRDSTghpKztw&#10;zBrTlDVO12RreXsycYCj7U+/vz9fj7ZlF+x940hCMhfAkCqnG6ol7N83sxUwHxRp1TpCCd/oYV3c&#10;THKVaTfQDi9lqFkMIZ8pCSaELuPcVwat8nPXIcXbp+utCnHsa657NcRw2/I7IZbcqobiB6M6fDFY&#10;HcuzlVC61405DeLta6eH/eLx5LbdRyrl7XR8fgIWcAx/MFz1ozoU0engzqQ9ayXMknT5EFkJq/sE&#10;2JUQqVgAO/xueJHz/x2KHwAAAP//AwBQSwECLQAUAAYACAAAACEAtoM4kv4AAADhAQAAEwAAAAAA&#10;AAAAAAAAAAAAAAAAW0NvbnRlbnRfVHlwZXNdLnhtbFBLAQItABQABgAIAAAAIQA4/SH/1gAAAJQB&#10;AAALAAAAAAAAAAAAAAAAAC8BAABfcmVscy8ucmVsc1BLAQItABQABgAIAAAAIQBDQJ+8zwEAAAIE&#10;AAAOAAAAAAAAAAAAAAAAAC4CAABkcnMvZTJvRG9jLnhtbFBLAQItABQABgAIAAAAIQB6g2Hl4AAA&#10;AAsBAAAPAAAAAAAAAAAAAAAAACkEAABkcnMvZG93bnJldi54bWxQSwUGAAAAAAQABADzAAAANgUA&#10;AAAA&#10;" strokecolor="#a5a5a5 [2092]" strokeweight="6pt"/>
            </w:pict>
          </mc:Fallback>
        </mc:AlternateContent>
      </w:r>
    </w:p>
    <w:sectPr w:rsidR="002A7F0C" w:rsidRPr="006B3F62" w:rsidSect="007E4AE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1ADE" w14:textId="77777777" w:rsidR="00FB2259" w:rsidRDefault="00FB2259" w:rsidP="004D06D0">
      <w:r>
        <w:separator/>
      </w:r>
    </w:p>
  </w:endnote>
  <w:endnote w:type="continuationSeparator" w:id="0">
    <w:p w14:paraId="06EA41E0" w14:textId="77777777" w:rsidR="00FB2259" w:rsidRDefault="00FB2259" w:rsidP="004D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EA6B" w14:textId="77777777" w:rsidR="00FB2259" w:rsidRDefault="00FB2259" w:rsidP="004D06D0">
      <w:r>
        <w:separator/>
      </w:r>
    </w:p>
  </w:footnote>
  <w:footnote w:type="continuationSeparator" w:id="0">
    <w:p w14:paraId="46B58EA3" w14:textId="77777777" w:rsidR="00FB2259" w:rsidRDefault="00FB2259" w:rsidP="004D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A88D" w14:textId="7B70E457" w:rsidR="005678CF" w:rsidRDefault="0030542F" w:rsidP="005678C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F4CC80" wp14:editId="53EE437D">
          <wp:simplePos x="0" y="0"/>
          <wp:positionH relativeFrom="column">
            <wp:posOffset>2818130</wp:posOffset>
          </wp:positionH>
          <wp:positionV relativeFrom="paragraph">
            <wp:posOffset>-311150</wp:posOffset>
          </wp:positionV>
          <wp:extent cx="3726815" cy="434975"/>
          <wp:effectExtent l="0" t="0" r="6985" b="3175"/>
          <wp:wrapTight wrapText="bothSides">
            <wp:wrapPolygon edited="0">
              <wp:start x="0" y="0"/>
              <wp:lineTo x="0" y="20812"/>
              <wp:lineTo x="21530" y="20812"/>
              <wp:lineTo x="215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81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8CF">
      <w:rPr>
        <w:noProof/>
      </w:rPr>
      <w:drawing>
        <wp:anchor distT="0" distB="0" distL="114300" distR="114300" simplePos="0" relativeHeight="251659264" behindDoc="1" locked="0" layoutInCell="1" allowOverlap="1" wp14:anchorId="27544023" wp14:editId="6AE0A4D0">
          <wp:simplePos x="0" y="0"/>
          <wp:positionH relativeFrom="column">
            <wp:posOffset>-882650</wp:posOffset>
          </wp:positionH>
          <wp:positionV relativeFrom="paragraph">
            <wp:posOffset>-428625</wp:posOffset>
          </wp:positionV>
          <wp:extent cx="7538720" cy="892810"/>
          <wp:effectExtent l="0" t="0" r="5080" b="2540"/>
          <wp:wrapTight wrapText="bothSides">
            <wp:wrapPolygon edited="0">
              <wp:start x="0" y="0"/>
              <wp:lineTo x="0" y="21201"/>
              <wp:lineTo x="21560" y="21201"/>
              <wp:lineTo x="215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340"/>
                  <a:stretch/>
                </pic:blipFill>
                <pic:spPr bwMode="auto">
                  <a:xfrm>
                    <a:off x="0" y="0"/>
                    <a:ext cx="7538720" cy="892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58ED"/>
    <w:multiLevelType w:val="hybridMultilevel"/>
    <w:tmpl w:val="6EB8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31C6"/>
    <w:multiLevelType w:val="multilevel"/>
    <w:tmpl w:val="6B7C0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CA6E61"/>
    <w:multiLevelType w:val="hybridMultilevel"/>
    <w:tmpl w:val="95A8C95A"/>
    <w:lvl w:ilvl="0" w:tplc="D4A0984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09121">
    <w:abstractNumId w:val="2"/>
  </w:num>
  <w:num w:numId="2" w16cid:durableId="1528057575">
    <w:abstractNumId w:val="1"/>
  </w:num>
  <w:num w:numId="3" w16cid:durableId="106155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30"/>
    <w:rsid w:val="0001482B"/>
    <w:rsid w:val="00032ACE"/>
    <w:rsid w:val="00037249"/>
    <w:rsid w:val="00042DC2"/>
    <w:rsid w:val="0008066A"/>
    <w:rsid w:val="000833A2"/>
    <w:rsid w:val="0008357B"/>
    <w:rsid w:val="000E1584"/>
    <w:rsid w:val="000F0685"/>
    <w:rsid w:val="000F2DB3"/>
    <w:rsid w:val="001859D0"/>
    <w:rsid w:val="001965BA"/>
    <w:rsid w:val="00205308"/>
    <w:rsid w:val="00221532"/>
    <w:rsid w:val="002276BA"/>
    <w:rsid w:val="002560CE"/>
    <w:rsid w:val="002612E1"/>
    <w:rsid w:val="0026133C"/>
    <w:rsid w:val="002667F0"/>
    <w:rsid w:val="002851F9"/>
    <w:rsid w:val="002A1B8D"/>
    <w:rsid w:val="002A7F0C"/>
    <w:rsid w:val="002D0908"/>
    <w:rsid w:val="002E5055"/>
    <w:rsid w:val="002F3F18"/>
    <w:rsid w:val="0030542F"/>
    <w:rsid w:val="00381CDF"/>
    <w:rsid w:val="00391430"/>
    <w:rsid w:val="00395782"/>
    <w:rsid w:val="003C1512"/>
    <w:rsid w:val="003D4A83"/>
    <w:rsid w:val="003F7D31"/>
    <w:rsid w:val="00403FBE"/>
    <w:rsid w:val="004129CB"/>
    <w:rsid w:val="0042553D"/>
    <w:rsid w:val="00450A43"/>
    <w:rsid w:val="0048492F"/>
    <w:rsid w:val="00486161"/>
    <w:rsid w:val="004A5C91"/>
    <w:rsid w:val="004B149A"/>
    <w:rsid w:val="004D06D0"/>
    <w:rsid w:val="004D322D"/>
    <w:rsid w:val="004E0599"/>
    <w:rsid w:val="004F52B6"/>
    <w:rsid w:val="00515E1E"/>
    <w:rsid w:val="00540925"/>
    <w:rsid w:val="0056214C"/>
    <w:rsid w:val="005678CF"/>
    <w:rsid w:val="00572F52"/>
    <w:rsid w:val="00573A75"/>
    <w:rsid w:val="005B68C5"/>
    <w:rsid w:val="005D4B03"/>
    <w:rsid w:val="00611A15"/>
    <w:rsid w:val="006751A5"/>
    <w:rsid w:val="006875BC"/>
    <w:rsid w:val="00687E8A"/>
    <w:rsid w:val="006B3F62"/>
    <w:rsid w:val="006B6EF8"/>
    <w:rsid w:val="00721DA5"/>
    <w:rsid w:val="00726587"/>
    <w:rsid w:val="00776EEC"/>
    <w:rsid w:val="007910F3"/>
    <w:rsid w:val="007A06EF"/>
    <w:rsid w:val="007E4AEE"/>
    <w:rsid w:val="0080749D"/>
    <w:rsid w:val="00842BFE"/>
    <w:rsid w:val="008B63B9"/>
    <w:rsid w:val="00935588"/>
    <w:rsid w:val="009F1C74"/>
    <w:rsid w:val="009F4800"/>
    <w:rsid w:val="00A03D06"/>
    <w:rsid w:val="00A33407"/>
    <w:rsid w:val="00A4049C"/>
    <w:rsid w:val="00A762BB"/>
    <w:rsid w:val="00A86318"/>
    <w:rsid w:val="00AA3D0E"/>
    <w:rsid w:val="00B11C34"/>
    <w:rsid w:val="00B123E6"/>
    <w:rsid w:val="00B32240"/>
    <w:rsid w:val="00B335E9"/>
    <w:rsid w:val="00B6527C"/>
    <w:rsid w:val="00B6785B"/>
    <w:rsid w:val="00B77563"/>
    <w:rsid w:val="00C12DEC"/>
    <w:rsid w:val="00CA7CBB"/>
    <w:rsid w:val="00CD392A"/>
    <w:rsid w:val="00CE42D7"/>
    <w:rsid w:val="00D04BB1"/>
    <w:rsid w:val="00D355EE"/>
    <w:rsid w:val="00D43B9A"/>
    <w:rsid w:val="00D90997"/>
    <w:rsid w:val="00D9419A"/>
    <w:rsid w:val="00DA0284"/>
    <w:rsid w:val="00DA47AB"/>
    <w:rsid w:val="00DB0D6A"/>
    <w:rsid w:val="00DD1200"/>
    <w:rsid w:val="00DF036A"/>
    <w:rsid w:val="00DF2D30"/>
    <w:rsid w:val="00E218C2"/>
    <w:rsid w:val="00E716FE"/>
    <w:rsid w:val="00E93482"/>
    <w:rsid w:val="00E9544C"/>
    <w:rsid w:val="00EA69EC"/>
    <w:rsid w:val="00EE68E6"/>
    <w:rsid w:val="00EF1876"/>
    <w:rsid w:val="00F057F8"/>
    <w:rsid w:val="00F54F2B"/>
    <w:rsid w:val="00F64877"/>
    <w:rsid w:val="00F73748"/>
    <w:rsid w:val="00F87FBF"/>
    <w:rsid w:val="00FB2259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6A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C74"/>
    <w:pPr>
      <w:ind w:left="720"/>
      <w:contextualSpacing/>
    </w:pPr>
  </w:style>
  <w:style w:type="paragraph" w:customStyle="1" w:styleId="Default">
    <w:name w:val="Default"/>
    <w:rsid w:val="005D4B0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D4B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D0"/>
  </w:style>
  <w:style w:type="paragraph" w:styleId="Footer">
    <w:name w:val="footer"/>
    <w:basedOn w:val="Normal"/>
    <w:link w:val="FooterChar"/>
    <w:uiPriority w:val="99"/>
    <w:unhideWhenUsed/>
    <w:rsid w:val="004D0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D0"/>
  </w:style>
  <w:style w:type="character" w:styleId="UnresolvedMention">
    <w:name w:val="Unresolved Mention"/>
    <w:basedOn w:val="DefaultParagraphFont"/>
    <w:uiPriority w:val="99"/>
    <w:rsid w:val="00EA69EC"/>
    <w:rPr>
      <w:color w:val="605E5C"/>
      <w:shd w:val="clear" w:color="auto" w:fill="E1DFDD"/>
    </w:rPr>
  </w:style>
  <w:style w:type="character" w:customStyle="1" w:styleId="Style4">
    <w:name w:val="Style4"/>
    <w:basedOn w:val="DefaultParagraphFont"/>
    <w:uiPriority w:val="1"/>
    <w:locked/>
    <w:rsid w:val="00776EEC"/>
    <w:rPr>
      <w:rFonts w:ascii="Arial" w:hAnsi="Arial"/>
      <w:color w:val="0000FF"/>
      <w:sz w:val="24"/>
      <w:u w:val="single"/>
    </w:rPr>
  </w:style>
  <w:style w:type="character" w:customStyle="1" w:styleId="Style11">
    <w:name w:val="Style11"/>
    <w:basedOn w:val="DefaultParagraphFont"/>
    <w:uiPriority w:val="1"/>
    <w:locked/>
    <w:rsid w:val="00776EEC"/>
    <w:rPr>
      <w:rFonts w:ascii="Arial" w:hAnsi="Arial"/>
      <w:sz w:val="24"/>
    </w:rPr>
  </w:style>
  <w:style w:type="character" w:customStyle="1" w:styleId="Style13">
    <w:name w:val="Style13"/>
    <w:basedOn w:val="DefaultParagraphFont"/>
    <w:uiPriority w:val="1"/>
    <w:locked/>
    <w:rsid w:val="00776EE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76EE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b@rotherham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@%20amanda.stansfield@rotherham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SAB@rotherham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AB@rotherham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FA9978B3B4C8F86D23912AB2F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900C-CF39-4CE1-8991-314CB38821EC}"/>
      </w:docPartPr>
      <w:docPartBody>
        <w:p w:rsidR="00DA6BAF" w:rsidRDefault="00045E33" w:rsidP="00045E33">
          <w:pPr>
            <w:pStyle w:val="FCAFA9978B3B4C8F86D23912AB2FD5B2"/>
          </w:pPr>
          <w:r w:rsidRPr="006B5FC1">
            <w:rPr>
              <w:rStyle w:val="PlaceholderText"/>
              <w:b/>
              <w:highlight w:val="yellow"/>
            </w:rPr>
            <w:t>Name</w:t>
          </w:r>
        </w:p>
      </w:docPartBody>
    </w:docPart>
    <w:docPart>
      <w:docPartPr>
        <w:name w:val="ADEE36721D8A4553B77DCDDF06F7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37B2-2696-4ECA-8408-7E85B1666BF8}"/>
      </w:docPartPr>
      <w:docPartBody>
        <w:p w:rsidR="00DA6BAF" w:rsidRDefault="00045E33" w:rsidP="00045E33">
          <w:pPr>
            <w:pStyle w:val="ADEE36721D8A4553B77DCDDF06F76634"/>
          </w:pPr>
          <w:r>
            <w:rPr>
              <w:rStyle w:val="Style13"/>
              <w:b/>
              <w:highlight w:val="yellow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33"/>
    <w:rsid w:val="00045E33"/>
    <w:rsid w:val="00306C08"/>
    <w:rsid w:val="006128DB"/>
    <w:rsid w:val="00657895"/>
    <w:rsid w:val="0084780B"/>
    <w:rsid w:val="00DA6BAF"/>
    <w:rsid w:val="00E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E33"/>
    <w:rPr>
      <w:color w:val="808080"/>
    </w:rPr>
  </w:style>
  <w:style w:type="paragraph" w:customStyle="1" w:styleId="FCAFA9978B3B4C8F86D23912AB2FD5B2">
    <w:name w:val="FCAFA9978B3B4C8F86D23912AB2FD5B2"/>
    <w:rsid w:val="00045E33"/>
  </w:style>
  <w:style w:type="character" w:customStyle="1" w:styleId="Style13">
    <w:name w:val="Style13"/>
    <w:basedOn w:val="DefaultParagraphFont"/>
    <w:uiPriority w:val="1"/>
    <w:rsid w:val="00045E33"/>
    <w:rPr>
      <w:rFonts w:ascii="Arial" w:hAnsi="Arial"/>
      <w:sz w:val="24"/>
    </w:rPr>
  </w:style>
  <w:style w:type="paragraph" w:customStyle="1" w:styleId="ADEE36721D8A4553B77DCDDF06F76634">
    <w:name w:val="ADEE36721D8A4553B77DCDDF06F76634"/>
    <w:rsid w:val="00045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Headley</dc:creator>
  <cp:lastModifiedBy>Danielle Radford</cp:lastModifiedBy>
  <cp:revision>2</cp:revision>
  <cp:lastPrinted>2012-09-06T18:14:00Z</cp:lastPrinted>
  <dcterms:created xsi:type="dcterms:W3CDTF">2024-06-07T07:10:00Z</dcterms:created>
  <dcterms:modified xsi:type="dcterms:W3CDTF">2024-06-07T07:10:00Z</dcterms:modified>
</cp:coreProperties>
</file>