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4C6B" w14:textId="175977ED" w:rsidR="0085469B" w:rsidRDefault="00F84AA2" w:rsidP="0015268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A9944D" wp14:editId="7DABFC45">
            <wp:simplePos x="0" y="0"/>
            <wp:positionH relativeFrom="margin">
              <wp:posOffset>8693150</wp:posOffset>
            </wp:positionH>
            <wp:positionV relativeFrom="paragraph">
              <wp:posOffset>1905</wp:posOffset>
            </wp:positionV>
            <wp:extent cx="762000" cy="556260"/>
            <wp:effectExtent l="0" t="0" r="0" b="0"/>
            <wp:wrapTight wrapText="bothSides">
              <wp:wrapPolygon edited="0">
                <wp:start x="0" y="0"/>
                <wp:lineTo x="0" y="20712"/>
                <wp:lineTo x="21060" y="20712"/>
                <wp:lineTo x="210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 Community Multi-Agency Risk Assessment Conference </w:t>
      </w:r>
      <w:r w:rsidR="0015268F">
        <w:rPr>
          <w:b/>
          <w:sz w:val="32"/>
          <w:szCs w:val="32"/>
        </w:rPr>
        <w:t xml:space="preserve">(CMARAC) </w:t>
      </w:r>
      <w:r>
        <w:rPr>
          <w:b/>
          <w:sz w:val="32"/>
          <w:szCs w:val="32"/>
        </w:rPr>
        <w:t>Referral Form</w:t>
      </w:r>
    </w:p>
    <w:p w14:paraId="430639F8" w14:textId="54FCDDB8" w:rsidR="00EE166D" w:rsidRPr="00EE166D" w:rsidRDefault="00EE166D" w:rsidP="00EE166D">
      <w:pPr>
        <w:rPr>
          <w:b/>
          <w:sz w:val="24"/>
          <w:szCs w:val="24"/>
        </w:rPr>
      </w:pPr>
      <w:r w:rsidRPr="00EE166D">
        <w:rPr>
          <w:b/>
          <w:sz w:val="24"/>
          <w:szCs w:val="24"/>
        </w:rPr>
        <w:t xml:space="preserve">Person </w:t>
      </w:r>
      <w:r w:rsidR="003F050F">
        <w:rPr>
          <w:b/>
          <w:sz w:val="24"/>
          <w:szCs w:val="24"/>
        </w:rPr>
        <w:t>D</w:t>
      </w:r>
      <w:r w:rsidRPr="00EE166D">
        <w:rPr>
          <w:b/>
          <w:sz w:val="24"/>
          <w:szCs w:val="24"/>
        </w:rPr>
        <w:t xml:space="preserve">etails </w:t>
      </w: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823"/>
        <w:gridCol w:w="8505"/>
        <w:gridCol w:w="1275"/>
        <w:gridCol w:w="1785"/>
      </w:tblGrid>
      <w:tr w:rsidR="000A07CE" w14:paraId="584E3BA9" w14:textId="56D1C1B4" w:rsidTr="000A07CE">
        <w:tc>
          <w:tcPr>
            <w:tcW w:w="3823" w:type="dxa"/>
            <w:shd w:val="clear" w:color="auto" w:fill="D9E2F3" w:themeFill="accent5" w:themeFillTint="33"/>
          </w:tcPr>
          <w:p w14:paraId="17F15DE5" w14:textId="4CE5B929" w:rsidR="000A07CE" w:rsidRDefault="000A07CE" w:rsidP="006E2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 of vulnerable adult</w:t>
            </w:r>
          </w:p>
        </w:tc>
        <w:tc>
          <w:tcPr>
            <w:tcW w:w="11565" w:type="dxa"/>
            <w:gridSpan w:val="3"/>
          </w:tcPr>
          <w:p w14:paraId="4800FA0C" w14:textId="77777777" w:rsidR="000A07CE" w:rsidRDefault="000A07CE" w:rsidP="006E2701">
            <w:pPr>
              <w:rPr>
                <w:b/>
                <w:sz w:val="24"/>
                <w:szCs w:val="24"/>
              </w:rPr>
            </w:pPr>
          </w:p>
        </w:tc>
      </w:tr>
      <w:tr w:rsidR="000A07CE" w14:paraId="57B9727A" w14:textId="68856829" w:rsidTr="000A07CE">
        <w:trPr>
          <w:trHeight w:val="398"/>
        </w:trPr>
        <w:tc>
          <w:tcPr>
            <w:tcW w:w="3823" w:type="dxa"/>
            <w:shd w:val="clear" w:color="auto" w:fill="D9E2F3" w:themeFill="accent5" w:themeFillTint="33"/>
          </w:tcPr>
          <w:p w14:paraId="4C53AC58" w14:textId="4226F6F2" w:rsidR="000A07CE" w:rsidRDefault="000A07CE" w:rsidP="006E2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1565" w:type="dxa"/>
            <w:gridSpan w:val="3"/>
          </w:tcPr>
          <w:p w14:paraId="60F9E9E0" w14:textId="77777777" w:rsidR="000A07CE" w:rsidRDefault="000A07CE" w:rsidP="006E2701">
            <w:pPr>
              <w:rPr>
                <w:b/>
                <w:sz w:val="24"/>
                <w:szCs w:val="24"/>
              </w:rPr>
            </w:pPr>
          </w:p>
        </w:tc>
      </w:tr>
      <w:tr w:rsidR="000A07CE" w14:paraId="2829D971" w14:textId="6E8E0F50" w:rsidTr="000A07CE">
        <w:tc>
          <w:tcPr>
            <w:tcW w:w="3823" w:type="dxa"/>
            <w:shd w:val="clear" w:color="auto" w:fill="D9E2F3" w:themeFill="accent5" w:themeFillTint="33"/>
          </w:tcPr>
          <w:p w14:paraId="0069845F" w14:textId="77777777" w:rsidR="000A07CE" w:rsidRDefault="000A07CE" w:rsidP="006E2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8505" w:type="dxa"/>
          </w:tcPr>
          <w:p w14:paraId="6B07E004" w14:textId="76A6F6B7" w:rsidR="000A07CE" w:rsidRDefault="000A07CE" w:rsidP="006E27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E2F3" w:themeFill="accent5" w:themeFillTint="33"/>
          </w:tcPr>
          <w:p w14:paraId="56B5A2F6" w14:textId="0E4F895F" w:rsidR="000A07CE" w:rsidRDefault="000A07CE" w:rsidP="006E2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Postcode </w:t>
            </w:r>
          </w:p>
        </w:tc>
        <w:tc>
          <w:tcPr>
            <w:tcW w:w="1785" w:type="dxa"/>
          </w:tcPr>
          <w:p w14:paraId="5AEE6134" w14:textId="77777777" w:rsidR="000A07CE" w:rsidRDefault="000A07CE" w:rsidP="006E2701">
            <w:pPr>
              <w:rPr>
                <w:b/>
                <w:sz w:val="24"/>
                <w:szCs w:val="24"/>
              </w:rPr>
            </w:pPr>
          </w:p>
        </w:tc>
      </w:tr>
      <w:tr w:rsidR="000A07CE" w14:paraId="28697997" w14:textId="0613EC86" w:rsidTr="000A07CE">
        <w:tc>
          <w:tcPr>
            <w:tcW w:w="3823" w:type="dxa"/>
            <w:shd w:val="clear" w:color="auto" w:fill="D9E2F3" w:themeFill="accent5" w:themeFillTint="33"/>
          </w:tcPr>
          <w:p w14:paraId="688779C6" w14:textId="6E1C656D" w:rsidR="000A07CE" w:rsidRDefault="000A07CE" w:rsidP="006E2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Tenancy</w:t>
            </w:r>
            <w:r w:rsidRPr="006D6EA7">
              <w:rPr>
                <w:bCs/>
                <w:sz w:val="24"/>
                <w:szCs w:val="24"/>
              </w:rPr>
              <w:t xml:space="preserve"> (private or</w:t>
            </w:r>
            <w:r>
              <w:rPr>
                <w:bCs/>
                <w:sz w:val="24"/>
                <w:szCs w:val="24"/>
              </w:rPr>
              <w:t xml:space="preserve"> name or housing provider</w:t>
            </w:r>
            <w:r w:rsidRPr="006D6EA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565" w:type="dxa"/>
            <w:gridSpan w:val="3"/>
          </w:tcPr>
          <w:p w14:paraId="456581FC" w14:textId="77777777" w:rsidR="000A07CE" w:rsidRDefault="000A07CE" w:rsidP="006E2701">
            <w:pPr>
              <w:rPr>
                <w:b/>
                <w:sz w:val="24"/>
                <w:szCs w:val="24"/>
              </w:rPr>
            </w:pPr>
          </w:p>
        </w:tc>
      </w:tr>
    </w:tbl>
    <w:p w14:paraId="12B50E13" w14:textId="6404668C" w:rsidR="005A676F" w:rsidRDefault="00561211" w:rsidP="0053686A">
      <w:pPr>
        <w:rPr>
          <w:b/>
          <w:bCs/>
          <w:sz w:val="24"/>
          <w:szCs w:val="24"/>
        </w:rPr>
      </w:pPr>
      <w:r w:rsidRPr="005A676F">
        <w:rPr>
          <w:b/>
          <w:bCs/>
          <w:sz w:val="24"/>
          <w:szCs w:val="24"/>
        </w:rPr>
        <w:t xml:space="preserve"> </w:t>
      </w:r>
    </w:p>
    <w:p w14:paraId="17DEFF79" w14:textId="6BE8E914" w:rsidR="000A07CE" w:rsidRDefault="000A07CE" w:rsidP="00536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Referrer </w:t>
      </w:r>
      <w:r w:rsidR="003F050F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0A07CE" w14:paraId="1A791FCC" w14:textId="77777777" w:rsidTr="000A07CE">
        <w:tc>
          <w:tcPr>
            <w:tcW w:w="3823" w:type="dxa"/>
            <w:shd w:val="clear" w:color="auto" w:fill="D9E2F3" w:themeFill="accent5" w:themeFillTint="33"/>
          </w:tcPr>
          <w:p w14:paraId="64886000" w14:textId="5E10E368" w:rsidR="000A07CE" w:rsidRDefault="000A07CE" w:rsidP="000A07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and role of referrer</w:t>
            </w:r>
          </w:p>
        </w:tc>
        <w:tc>
          <w:tcPr>
            <w:tcW w:w="11565" w:type="dxa"/>
          </w:tcPr>
          <w:p w14:paraId="5ED7DE54" w14:textId="77777777" w:rsidR="000A07CE" w:rsidRDefault="000A07CE" w:rsidP="000A07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07CE" w14:paraId="44923CED" w14:textId="77777777" w:rsidTr="000A07CE">
        <w:tc>
          <w:tcPr>
            <w:tcW w:w="3823" w:type="dxa"/>
            <w:shd w:val="clear" w:color="auto" w:fill="D9E2F3" w:themeFill="accent5" w:themeFillTint="33"/>
          </w:tcPr>
          <w:p w14:paraId="33C5A270" w14:textId="48F0F8C1" w:rsidR="000A07CE" w:rsidRDefault="000A07CE" w:rsidP="000A07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Referring organisation </w:t>
            </w:r>
          </w:p>
        </w:tc>
        <w:tc>
          <w:tcPr>
            <w:tcW w:w="11565" w:type="dxa"/>
          </w:tcPr>
          <w:p w14:paraId="3FF5678C" w14:textId="77777777" w:rsidR="000A07CE" w:rsidRDefault="000A07CE" w:rsidP="000A07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07CE" w14:paraId="594DBA98" w14:textId="77777777" w:rsidTr="000A07CE">
        <w:tc>
          <w:tcPr>
            <w:tcW w:w="3823" w:type="dxa"/>
            <w:shd w:val="clear" w:color="auto" w:fill="D9E2F3" w:themeFill="accent5" w:themeFillTint="33"/>
          </w:tcPr>
          <w:p w14:paraId="39382C7C" w14:textId="64562562" w:rsidR="000A07CE" w:rsidRDefault="000A07CE" w:rsidP="000A07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F84A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referral</w:t>
            </w:r>
            <w:r w:rsidR="00F84AA2">
              <w:rPr>
                <w:b/>
                <w:sz w:val="24"/>
                <w:szCs w:val="24"/>
              </w:rPr>
              <w:t xml:space="preserve"> received </w:t>
            </w:r>
          </w:p>
        </w:tc>
        <w:tc>
          <w:tcPr>
            <w:tcW w:w="11565" w:type="dxa"/>
          </w:tcPr>
          <w:p w14:paraId="3B0F6976" w14:textId="77777777" w:rsidR="000A07CE" w:rsidRDefault="000A07CE" w:rsidP="000A07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07CE" w14:paraId="23DBEB03" w14:textId="77777777" w:rsidTr="000A07CE">
        <w:tc>
          <w:tcPr>
            <w:tcW w:w="3823" w:type="dxa"/>
            <w:shd w:val="clear" w:color="auto" w:fill="D9E2F3" w:themeFill="accent5" w:themeFillTint="33"/>
          </w:tcPr>
          <w:p w14:paraId="15FC342F" w14:textId="5F6E1C41" w:rsidR="000A07CE" w:rsidRDefault="000A07CE" w:rsidP="000A07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  <w:r w:rsidRPr="00560D2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(p</w:t>
            </w:r>
            <w:r w:rsidRPr="00560D23">
              <w:rPr>
                <w:bCs/>
                <w:sz w:val="24"/>
                <w:szCs w:val="24"/>
              </w:rPr>
              <w:t>hone and email)</w:t>
            </w:r>
          </w:p>
        </w:tc>
        <w:tc>
          <w:tcPr>
            <w:tcW w:w="11565" w:type="dxa"/>
          </w:tcPr>
          <w:p w14:paraId="076AB62F" w14:textId="77777777" w:rsidR="000A07CE" w:rsidRDefault="000A07CE" w:rsidP="000A07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5E575F4" w14:textId="77777777" w:rsidR="000A07CE" w:rsidRPr="005A676F" w:rsidRDefault="000A07CE" w:rsidP="0053686A">
      <w:pPr>
        <w:rPr>
          <w:b/>
          <w:bCs/>
          <w:sz w:val="24"/>
          <w:szCs w:val="24"/>
        </w:rPr>
      </w:pPr>
    </w:p>
    <w:p w14:paraId="75C8F331" w14:textId="0A2A5F7F" w:rsidR="005A676F" w:rsidRPr="005A676F" w:rsidRDefault="005A676F" w:rsidP="0053686A">
      <w:pPr>
        <w:rPr>
          <w:b/>
          <w:bCs/>
          <w:sz w:val="24"/>
          <w:szCs w:val="24"/>
        </w:rPr>
      </w:pPr>
      <w:r w:rsidRPr="005A676F">
        <w:rPr>
          <w:b/>
          <w:bCs/>
          <w:sz w:val="24"/>
          <w:szCs w:val="24"/>
        </w:rPr>
        <w:t xml:space="preserve">Issues and Vulnerabilities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  <w:gridCol w:w="567"/>
        <w:gridCol w:w="4536"/>
        <w:gridCol w:w="567"/>
      </w:tblGrid>
      <w:tr w:rsidR="005A676F" w14:paraId="6D2FA4E3" w14:textId="77777777" w:rsidTr="00DA13AE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6E99B2F" w14:textId="240BB9C3" w:rsidR="005A676F" w:rsidRDefault="005A676F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</w:t>
            </w:r>
            <w:r w:rsidR="00DA13AE">
              <w:rPr>
                <w:b/>
                <w:sz w:val="24"/>
                <w:szCs w:val="24"/>
              </w:rPr>
              <w:t xml:space="preserve"> inc. </w:t>
            </w:r>
            <w:r>
              <w:rPr>
                <w:b/>
                <w:sz w:val="24"/>
                <w:szCs w:val="24"/>
              </w:rPr>
              <w:t>Mental Health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4154" w14:textId="77777777" w:rsidR="005A676F" w:rsidRDefault="005A676F" w:rsidP="00A2693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11DF288" w14:textId="7AA7BE14" w:rsidR="005A676F" w:rsidRDefault="005A676F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Housing, inc. homelessness / eviction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C07" w14:textId="77777777" w:rsidR="005A676F" w:rsidRDefault="005A676F" w:rsidP="00A2693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B62378" w14:textId="1B788795" w:rsidR="005A676F" w:rsidRDefault="00DA13AE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issues, antisocial behaviour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DC9" w14:textId="77777777" w:rsidR="005A676F" w:rsidRDefault="005A676F" w:rsidP="00A26932">
            <w:pPr>
              <w:rPr>
                <w:sz w:val="24"/>
                <w:szCs w:val="24"/>
              </w:rPr>
            </w:pPr>
          </w:p>
        </w:tc>
      </w:tr>
      <w:tr w:rsidR="005A676F" w14:paraId="63E29DFB" w14:textId="77777777" w:rsidTr="00DA13AE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7D595D2" w14:textId="7CB32546" w:rsidR="005A676F" w:rsidRDefault="005A676F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 Social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C8" w14:textId="77777777" w:rsidR="005A676F" w:rsidRDefault="005A676F" w:rsidP="00A2693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E63D229" w14:textId="3B504F46" w:rsidR="005A676F" w:rsidRDefault="00DA13AE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 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120" w14:textId="77777777" w:rsidR="005A676F" w:rsidRDefault="005A676F" w:rsidP="00A2693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06F177C" w14:textId="693D772B" w:rsidR="005A676F" w:rsidRDefault="00DA13AE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Criminal activity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83E" w14:textId="77777777" w:rsidR="005A676F" w:rsidRDefault="005A676F" w:rsidP="00A26932">
            <w:pPr>
              <w:rPr>
                <w:sz w:val="24"/>
                <w:szCs w:val="24"/>
              </w:rPr>
            </w:pPr>
          </w:p>
        </w:tc>
      </w:tr>
      <w:tr w:rsidR="005A676F" w14:paraId="62528151" w14:textId="77777777" w:rsidTr="00DA13AE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7D38D84" w14:textId="5777A319" w:rsidR="005A676F" w:rsidRDefault="005A676F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Self-neglect and/or hoarding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C09" w14:textId="77777777" w:rsidR="005A676F" w:rsidRDefault="005A676F" w:rsidP="00A2693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E1CC01E" w14:textId="0FA06245" w:rsidR="005A676F" w:rsidRDefault="00DA13AE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Alcohol 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97D" w14:textId="77777777" w:rsidR="005A676F" w:rsidRDefault="005A676F" w:rsidP="00A2693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1F59B0A" w14:textId="01F142EA" w:rsidR="005A676F" w:rsidRDefault="00DA13AE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F84AA2">
              <w:rPr>
                <w:b/>
                <w:sz w:val="24"/>
                <w:szCs w:val="24"/>
              </w:rPr>
              <w:t xml:space="preserve">hild </w:t>
            </w:r>
            <w:r>
              <w:rPr>
                <w:b/>
                <w:sz w:val="24"/>
                <w:szCs w:val="24"/>
              </w:rPr>
              <w:t>S</w:t>
            </w:r>
            <w:r w:rsidR="00F84AA2">
              <w:rPr>
                <w:b/>
                <w:sz w:val="24"/>
                <w:szCs w:val="24"/>
              </w:rPr>
              <w:t xml:space="preserve">exual </w:t>
            </w:r>
            <w:r>
              <w:rPr>
                <w:b/>
                <w:sz w:val="24"/>
                <w:szCs w:val="24"/>
              </w:rPr>
              <w:t>E</w:t>
            </w:r>
            <w:r w:rsidR="00F84AA2">
              <w:rPr>
                <w:b/>
                <w:sz w:val="24"/>
                <w:szCs w:val="24"/>
              </w:rPr>
              <w:t>xploitation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52D" w14:textId="77777777" w:rsidR="005A676F" w:rsidRDefault="005A676F" w:rsidP="00A26932">
            <w:pPr>
              <w:rPr>
                <w:sz w:val="24"/>
                <w:szCs w:val="24"/>
              </w:rPr>
            </w:pPr>
          </w:p>
        </w:tc>
      </w:tr>
      <w:tr w:rsidR="005A676F" w14:paraId="619D516A" w14:textId="77777777" w:rsidTr="00DA13AE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237F5B1" w14:textId="5C46EC33" w:rsidR="005A676F" w:rsidRDefault="00DA13AE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Family, child, and relationship concerns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50C" w14:textId="77777777" w:rsidR="005A676F" w:rsidRDefault="005A676F" w:rsidP="00A2693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3A8440" w14:textId="153369EA" w:rsidR="005A676F" w:rsidRDefault="00DA13AE" w:rsidP="00A269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Domestic Abuse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925" w14:textId="77777777" w:rsidR="005A676F" w:rsidRDefault="005A676F" w:rsidP="00A2693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32C544" w14:textId="3C44C1B1" w:rsidR="005A676F" w:rsidRPr="005A676F" w:rsidRDefault="00DA13AE" w:rsidP="00A26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Employment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DB7" w14:textId="77777777" w:rsidR="005A676F" w:rsidRDefault="005A676F" w:rsidP="00A26932">
            <w:pPr>
              <w:rPr>
                <w:sz w:val="24"/>
                <w:szCs w:val="24"/>
              </w:rPr>
            </w:pPr>
          </w:p>
        </w:tc>
      </w:tr>
      <w:tr w:rsidR="00F84AA2" w14:paraId="508C7EA0" w14:textId="77777777" w:rsidTr="00F84AA2">
        <w:trPr>
          <w:trHeight w:val="43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347580" w14:textId="5027D032" w:rsidR="00F84AA2" w:rsidRDefault="00F84AA2" w:rsidP="005A6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  <w:r w:rsidRPr="009E76F0">
              <w:rPr>
                <w:b/>
                <w:sz w:val="24"/>
                <w:szCs w:val="24"/>
              </w:rPr>
              <w:t xml:space="preserve"> of issues</w:t>
            </w:r>
            <w:r>
              <w:rPr>
                <w:b/>
                <w:sz w:val="24"/>
                <w:szCs w:val="24"/>
              </w:rPr>
              <w:t xml:space="preserve"> and vulnerabilities</w:t>
            </w:r>
          </w:p>
        </w:tc>
      </w:tr>
      <w:tr w:rsidR="005A676F" w14:paraId="2BBF6900" w14:textId="77777777" w:rsidTr="00840EA9">
        <w:trPr>
          <w:trHeight w:val="43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FE5" w14:textId="77777777" w:rsidR="005A676F" w:rsidRDefault="005A676F" w:rsidP="005A676F">
            <w:pPr>
              <w:rPr>
                <w:sz w:val="24"/>
                <w:szCs w:val="24"/>
              </w:rPr>
            </w:pPr>
          </w:p>
          <w:p w14:paraId="2AB63942" w14:textId="375F3CFA" w:rsidR="00F84AA2" w:rsidRDefault="00F84AA2" w:rsidP="005A676F">
            <w:pPr>
              <w:rPr>
                <w:sz w:val="24"/>
                <w:szCs w:val="24"/>
              </w:rPr>
            </w:pPr>
          </w:p>
        </w:tc>
      </w:tr>
      <w:tr w:rsidR="00F84AA2" w14:paraId="7BEF9702" w14:textId="77777777" w:rsidTr="00F84AA2">
        <w:trPr>
          <w:trHeight w:val="43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6BE41CF" w14:textId="63C22FCB" w:rsidR="00F84AA2" w:rsidRPr="00F84AA2" w:rsidRDefault="00F84AA2" w:rsidP="00F84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Summary of c</w:t>
            </w:r>
            <w:r w:rsidRPr="00AD4FF9">
              <w:rPr>
                <w:b/>
                <w:sz w:val="24"/>
                <w:szCs w:val="24"/>
              </w:rPr>
              <w:t>riminal histor</w:t>
            </w:r>
            <w:r>
              <w:rPr>
                <w:b/>
                <w:sz w:val="24"/>
                <w:szCs w:val="24"/>
              </w:rPr>
              <w:t>y</w:t>
            </w:r>
          </w:p>
        </w:tc>
      </w:tr>
      <w:tr w:rsidR="005A676F" w14:paraId="320863C8" w14:textId="77777777" w:rsidTr="004E4E3E">
        <w:trPr>
          <w:trHeight w:val="43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4F2" w14:textId="77777777" w:rsidR="005A676F" w:rsidRDefault="005A676F" w:rsidP="00F84AA2">
            <w:pPr>
              <w:rPr>
                <w:sz w:val="24"/>
                <w:szCs w:val="24"/>
              </w:rPr>
            </w:pPr>
          </w:p>
          <w:p w14:paraId="318E0FFE" w14:textId="55235E7E" w:rsidR="00F84AA2" w:rsidRDefault="00F84AA2" w:rsidP="00F84AA2">
            <w:pPr>
              <w:rPr>
                <w:sz w:val="24"/>
                <w:szCs w:val="24"/>
              </w:rPr>
            </w:pPr>
          </w:p>
        </w:tc>
      </w:tr>
      <w:tr w:rsidR="00F84AA2" w14:paraId="5C629F9A" w14:textId="77777777" w:rsidTr="00F84AA2">
        <w:trPr>
          <w:trHeight w:val="43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65971B" w14:textId="6FCCD5E7" w:rsidR="00F84AA2" w:rsidRDefault="00F84AA2" w:rsidP="005A6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</w:t>
            </w:r>
            <w:r w:rsidR="00C72E15">
              <w:rPr>
                <w:b/>
                <w:sz w:val="24"/>
                <w:szCs w:val="24"/>
              </w:rPr>
              <w:t xml:space="preserve">any </w:t>
            </w:r>
            <w:r>
              <w:rPr>
                <w:b/>
                <w:sz w:val="24"/>
                <w:szCs w:val="24"/>
              </w:rPr>
              <w:t xml:space="preserve">previous referrals </w:t>
            </w:r>
            <w:r w:rsidRPr="006D6EA7">
              <w:rPr>
                <w:bCs/>
                <w:sz w:val="24"/>
                <w:szCs w:val="24"/>
              </w:rPr>
              <w:t>(</w:t>
            </w:r>
            <w:r w:rsidR="00857D85">
              <w:rPr>
                <w:bCs/>
                <w:sz w:val="24"/>
                <w:szCs w:val="24"/>
              </w:rPr>
              <w:t xml:space="preserve">including </w:t>
            </w:r>
            <w:r w:rsidRPr="006D6EA7">
              <w:rPr>
                <w:bCs/>
                <w:sz w:val="24"/>
                <w:szCs w:val="24"/>
              </w:rPr>
              <w:t>Vulnerab</w:t>
            </w:r>
            <w:r w:rsidR="00B711C9">
              <w:rPr>
                <w:bCs/>
                <w:sz w:val="24"/>
                <w:szCs w:val="24"/>
              </w:rPr>
              <w:t>ility Alerts</w:t>
            </w:r>
            <w:r w:rsidRPr="006D6EA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(VAs</w:t>
            </w:r>
            <w:r w:rsidRPr="006D6EA7">
              <w:rPr>
                <w:bCs/>
                <w:sz w:val="24"/>
                <w:szCs w:val="24"/>
              </w:rPr>
              <w:t>)</w:t>
            </w:r>
          </w:p>
        </w:tc>
      </w:tr>
      <w:tr w:rsidR="005A676F" w14:paraId="68F924C7" w14:textId="77777777" w:rsidTr="004E4E3E">
        <w:trPr>
          <w:trHeight w:val="43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D42" w14:textId="77777777" w:rsidR="005A676F" w:rsidRDefault="005A676F" w:rsidP="00F84AA2">
            <w:pPr>
              <w:rPr>
                <w:sz w:val="24"/>
                <w:szCs w:val="24"/>
              </w:rPr>
            </w:pPr>
          </w:p>
          <w:p w14:paraId="7785F446" w14:textId="46BB64E2" w:rsidR="00F84AA2" w:rsidRDefault="00F84AA2" w:rsidP="00F84AA2">
            <w:pPr>
              <w:rPr>
                <w:sz w:val="24"/>
                <w:szCs w:val="24"/>
              </w:rPr>
            </w:pPr>
          </w:p>
        </w:tc>
      </w:tr>
      <w:tr w:rsidR="00F84AA2" w14:paraId="76601FFA" w14:textId="77777777" w:rsidTr="00F84AA2">
        <w:trPr>
          <w:trHeight w:val="43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7C51F0" w14:textId="2331C0BA" w:rsidR="00F84AA2" w:rsidRDefault="00F84AA2" w:rsidP="005A6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interventions to date </w:t>
            </w:r>
            <w:r w:rsidRPr="006D6EA7">
              <w:rPr>
                <w:bCs/>
                <w:sz w:val="24"/>
                <w:szCs w:val="24"/>
              </w:rPr>
              <w:t>(including what’s working and what’s not</w:t>
            </w:r>
            <w:r>
              <w:rPr>
                <w:bCs/>
                <w:sz w:val="24"/>
                <w:szCs w:val="24"/>
              </w:rPr>
              <w:t xml:space="preserve"> and potential solutions)</w:t>
            </w:r>
          </w:p>
        </w:tc>
      </w:tr>
      <w:tr w:rsidR="005A676F" w14:paraId="08B2CE5A" w14:textId="77777777" w:rsidTr="004E4E3E">
        <w:trPr>
          <w:trHeight w:val="43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786" w14:textId="77777777" w:rsidR="005A676F" w:rsidRDefault="005A676F" w:rsidP="00F84AA2">
            <w:pPr>
              <w:rPr>
                <w:sz w:val="24"/>
                <w:szCs w:val="24"/>
              </w:rPr>
            </w:pPr>
          </w:p>
          <w:p w14:paraId="3904D02B" w14:textId="66158792" w:rsidR="00F84AA2" w:rsidRDefault="00F84AA2" w:rsidP="00F84AA2">
            <w:pPr>
              <w:rPr>
                <w:sz w:val="24"/>
                <w:szCs w:val="24"/>
              </w:rPr>
            </w:pPr>
          </w:p>
        </w:tc>
      </w:tr>
    </w:tbl>
    <w:p w14:paraId="0F38E00C" w14:textId="3CC0C575" w:rsidR="005A676F" w:rsidRDefault="005A676F" w:rsidP="0053686A"/>
    <w:p w14:paraId="4A63E482" w14:textId="1EEE4842" w:rsidR="00F84AA2" w:rsidRPr="003F050F" w:rsidRDefault="003F050F" w:rsidP="005368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7"/>
        <w:gridCol w:w="7391"/>
      </w:tblGrid>
      <w:tr w:rsidR="00767024" w14:paraId="251F4449" w14:textId="4799E066" w:rsidTr="00EE166D">
        <w:trPr>
          <w:trHeight w:val="392"/>
        </w:trPr>
        <w:tc>
          <w:tcPr>
            <w:tcW w:w="7997" w:type="dxa"/>
            <w:shd w:val="clear" w:color="auto" w:fill="D9E2F3" w:themeFill="accent5" w:themeFillTint="33"/>
          </w:tcPr>
          <w:p w14:paraId="28A6E155" w14:textId="5BF8E292" w:rsidR="00767024" w:rsidRPr="00767024" w:rsidRDefault="00767024" w:rsidP="0053686A">
            <w:pPr>
              <w:rPr>
                <w:b/>
                <w:bCs/>
                <w:sz w:val="24"/>
                <w:szCs w:val="24"/>
              </w:rPr>
            </w:pPr>
            <w:r w:rsidRPr="00767024">
              <w:rPr>
                <w:b/>
                <w:bCs/>
                <w:sz w:val="24"/>
                <w:szCs w:val="24"/>
              </w:rPr>
              <w:t xml:space="preserve">Has consent </w:t>
            </w:r>
            <w:r w:rsidR="003F050F">
              <w:rPr>
                <w:b/>
                <w:bCs/>
                <w:sz w:val="24"/>
                <w:szCs w:val="24"/>
              </w:rPr>
              <w:t xml:space="preserve">to refer to CMARAC </w:t>
            </w:r>
            <w:r w:rsidRPr="00767024">
              <w:rPr>
                <w:b/>
                <w:bCs/>
                <w:sz w:val="24"/>
                <w:szCs w:val="24"/>
              </w:rPr>
              <w:t xml:space="preserve">been obtained from the </w:t>
            </w:r>
            <w:r w:rsidRPr="00EE166D">
              <w:rPr>
                <w:b/>
                <w:bCs/>
                <w:sz w:val="24"/>
                <w:szCs w:val="24"/>
                <w:shd w:val="clear" w:color="auto" w:fill="D9E2F3" w:themeFill="accent5" w:themeFillTint="33"/>
              </w:rPr>
              <w:t>vulnerable adult?</w:t>
            </w:r>
          </w:p>
        </w:tc>
        <w:tc>
          <w:tcPr>
            <w:tcW w:w="7391" w:type="dxa"/>
          </w:tcPr>
          <w:p w14:paraId="75428883" w14:textId="01103D00" w:rsidR="00767024" w:rsidRPr="00767024" w:rsidRDefault="00767024" w:rsidP="005368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| No</w:t>
            </w:r>
          </w:p>
        </w:tc>
      </w:tr>
      <w:tr w:rsidR="00767024" w14:paraId="729529B0" w14:textId="147BF32B" w:rsidTr="00F73C59">
        <w:trPr>
          <w:trHeight w:val="392"/>
        </w:trPr>
        <w:tc>
          <w:tcPr>
            <w:tcW w:w="15388" w:type="dxa"/>
            <w:gridSpan w:val="2"/>
          </w:tcPr>
          <w:p w14:paraId="64478154" w14:textId="437B6F1E" w:rsidR="00767024" w:rsidRPr="006D6EA7" w:rsidRDefault="00767024" w:rsidP="0053686A">
            <w:pPr>
              <w:rPr>
                <w:b/>
                <w:bCs/>
                <w:color w:val="D215EB"/>
                <w:sz w:val="24"/>
                <w:szCs w:val="24"/>
              </w:rPr>
            </w:pPr>
            <w:r w:rsidRPr="00F84AA2">
              <w:rPr>
                <w:b/>
                <w:bCs/>
                <w:sz w:val="24"/>
                <w:szCs w:val="24"/>
              </w:rPr>
              <w:t xml:space="preserve">If no, please give the rationale for progressing with the referral to </w:t>
            </w:r>
            <w:r w:rsidRPr="004C3845">
              <w:rPr>
                <w:b/>
                <w:bCs/>
                <w:sz w:val="24"/>
                <w:szCs w:val="24"/>
              </w:rPr>
              <w:t>CMARAC</w:t>
            </w:r>
            <w:r w:rsidR="00E10418" w:rsidRPr="004C3845">
              <w:rPr>
                <w:b/>
                <w:bCs/>
                <w:sz w:val="24"/>
                <w:szCs w:val="24"/>
              </w:rPr>
              <w:t xml:space="preserve"> </w:t>
            </w:r>
            <w:r w:rsidR="00E10418" w:rsidRPr="004C3845">
              <w:rPr>
                <w:sz w:val="24"/>
                <w:szCs w:val="24"/>
              </w:rPr>
              <w:t xml:space="preserve">(NB </w:t>
            </w:r>
            <w:r w:rsidR="00F84AA2" w:rsidRPr="004C3845">
              <w:rPr>
                <w:sz w:val="24"/>
                <w:szCs w:val="24"/>
              </w:rPr>
              <w:t xml:space="preserve">reason must be beyond </w:t>
            </w:r>
            <w:r w:rsidR="00E10418" w:rsidRPr="004C3845">
              <w:rPr>
                <w:sz w:val="24"/>
                <w:szCs w:val="24"/>
              </w:rPr>
              <w:t>the adult making unwise decisions)</w:t>
            </w:r>
            <w:r w:rsidR="006D6EA7" w:rsidRPr="004C384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2C698C" w14:textId="26396170" w:rsidR="00767024" w:rsidRPr="006D6EA7" w:rsidRDefault="00767024" w:rsidP="0053686A">
            <w:pPr>
              <w:rPr>
                <w:b/>
                <w:bCs/>
                <w:color w:val="D215EB"/>
                <w:sz w:val="24"/>
                <w:szCs w:val="24"/>
              </w:rPr>
            </w:pPr>
            <w:r w:rsidRPr="006D6EA7">
              <w:rPr>
                <w:b/>
                <w:bCs/>
                <w:color w:val="D215EB"/>
                <w:sz w:val="24"/>
                <w:szCs w:val="24"/>
              </w:rPr>
              <w:t xml:space="preserve"> </w:t>
            </w:r>
          </w:p>
        </w:tc>
      </w:tr>
      <w:tr w:rsidR="008C720E" w14:paraId="1B7FCEB9" w14:textId="77777777" w:rsidTr="00F73C59">
        <w:trPr>
          <w:trHeight w:val="392"/>
        </w:trPr>
        <w:tc>
          <w:tcPr>
            <w:tcW w:w="15388" w:type="dxa"/>
            <w:gridSpan w:val="2"/>
          </w:tcPr>
          <w:p w14:paraId="51475F72" w14:textId="2E446203" w:rsidR="008C720E" w:rsidRDefault="008C720E" w:rsidP="005368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is the vulnerable adult wishing to achieve? </w:t>
            </w:r>
            <w:r w:rsidRPr="008C720E">
              <w:rPr>
                <w:sz w:val="24"/>
                <w:szCs w:val="24"/>
              </w:rPr>
              <w:t>(</w:t>
            </w:r>
            <w:r w:rsidR="006D6EA7">
              <w:rPr>
                <w:sz w:val="24"/>
                <w:szCs w:val="24"/>
              </w:rPr>
              <w:t xml:space="preserve">person-centred </w:t>
            </w:r>
            <w:r w:rsidRPr="008C720E">
              <w:rPr>
                <w:sz w:val="24"/>
                <w:szCs w:val="24"/>
              </w:rPr>
              <w:t>outcomes)</w:t>
            </w:r>
          </w:p>
          <w:p w14:paraId="607C4C16" w14:textId="260CB9F9" w:rsidR="008C720E" w:rsidRDefault="008C720E" w:rsidP="0053686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A098A7" w14:textId="77777777" w:rsidR="00CD44D4" w:rsidRDefault="00CD44D4" w:rsidP="0053686A">
      <w:pPr>
        <w:rPr>
          <w:b/>
          <w:bCs/>
          <w:color w:val="D215EB"/>
          <w:sz w:val="24"/>
          <w:szCs w:val="24"/>
        </w:rPr>
      </w:pPr>
    </w:p>
    <w:p w14:paraId="572900A2" w14:textId="342C9092" w:rsidR="00767024" w:rsidRPr="00F84AA2" w:rsidRDefault="00CD44D4" w:rsidP="0053686A">
      <w:r w:rsidRPr="00F84AA2">
        <w:rPr>
          <w:b/>
          <w:bCs/>
          <w:sz w:val="24"/>
          <w:szCs w:val="24"/>
        </w:rPr>
        <w:t xml:space="preserve">CMARAC </w:t>
      </w:r>
      <w:r w:rsidRPr="00A2525F">
        <w:rPr>
          <w:b/>
          <w:bCs/>
          <w:sz w:val="24"/>
          <w:szCs w:val="24"/>
        </w:rPr>
        <w:t xml:space="preserve">Triage </w:t>
      </w:r>
      <w:r w:rsidR="003F050F">
        <w:rPr>
          <w:b/>
          <w:bCs/>
          <w:sz w:val="24"/>
          <w:szCs w:val="24"/>
        </w:rPr>
        <w:t>D</w:t>
      </w:r>
      <w:r w:rsidRPr="00F84AA2">
        <w:rPr>
          <w:b/>
          <w:bCs/>
          <w:sz w:val="24"/>
          <w:szCs w:val="24"/>
        </w:rPr>
        <w:t>ecision: outcome of referral</w:t>
      </w:r>
    </w:p>
    <w:tbl>
      <w:tblPr>
        <w:tblStyle w:val="TableGrid"/>
        <w:tblW w:w="15397" w:type="dxa"/>
        <w:tblLook w:val="04A0" w:firstRow="1" w:lastRow="0" w:firstColumn="1" w:lastColumn="0" w:noHBand="0" w:noVBand="1"/>
      </w:tblPr>
      <w:tblGrid>
        <w:gridCol w:w="6232"/>
        <w:gridCol w:w="9156"/>
        <w:gridCol w:w="9"/>
      </w:tblGrid>
      <w:tr w:rsidR="00CD44D4" w14:paraId="79C1D436" w14:textId="59145B98" w:rsidTr="00F84AA2">
        <w:trPr>
          <w:gridAfter w:val="1"/>
          <w:wAfter w:w="9" w:type="dxa"/>
          <w:trHeight w:val="434"/>
        </w:trPr>
        <w:tc>
          <w:tcPr>
            <w:tcW w:w="6232" w:type="dxa"/>
            <w:shd w:val="clear" w:color="auto" w:fill="D9E2F3" w:themeFill="accent5" w:themeFillTint="33"/>
          </w:tcPr>
          <w:p w14:paraId="33450F48" w14:textId="0A9FF4F1" w:rsidR="00CD44D4" w:rsidRPr="00CD44D4" w:rsidRDefault="00CD44D4" w:rsidP="00CD44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Referral accepted to CMARAC                                                </w:t>
            </w:r>
          </w:p>
        </w:tc>
        <w:tc>
          <w:tcPr>
            <w:tcW w:w="9156" w:type="dxa"/>
          </w:tcPr>
          <w:p w14:paraId="7D0ACD20" w14:textId="7A33068A" w:rsidR="00CD44D4" w:rsidRDefault="00F84AA2" w:rsidP="005368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| No</w:t>
            </w:r>
          </w:p>
        </w:tc>
      </w:tr>
      <w:tr w:rsidR="00CD44D4" w14:paraId="55310585" w14:textId="226C4EF2" w:rsidTr="0014254C">
        <w:tc>
          <w:tcPr>
            <w:tcW w:w="15397" w:type="dxa"/>
            <w:gridSpan w:val="3"/>
          </w:tcPr>
          <w:p w14:paraId="0023146B" w14:textId="621B1130" w:rsidR="00CD44D4" w:rsidRDefault="00CD44D4" w:rsidP="00F733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no, </w:t>
            </w:r>
            <w:r w:rsidR="00A2525F">
              <w:rPr>
                <w:b/>
                <w:bCs/>
                <w:sz w:val="24"/>
                <w:szCs w:val="24"/>
              </w:rPr>
              <w:t xml:space="preserve">what is the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="00A2525F">
              <w:rPr>
                <w:b/>
                <w:bCs/>
                <w:sz w:val="24"/>
                <w:szCs w:val="24"/>
              </w:rPr>
              <w:t>ationale</w:t>
            </w:r>
            <w:r>
              <w:rPr>
                <w:b/>
                <w:bCs/>
                <w:sz w:val="24"/>
                <w:szCs w:val="24"/>
              </w:rPr>
              <w:t xml:space="preserve"> for declining the referral</w:t>
            </w:r>
            <w:r w:rsidR="00A2525F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2525F">
              <w:rPr>
                <w:b/>
                <w:bCs/>
                <w:sz w:val="24"/>
                <w:szCs w:val="24"/>
              </w:rPr>
              <w:t>This must be fed back to the referrer, along with suggested next steps</w:t>
            </w:r>
            <w:r w:rsidR="004C3845">
              <w:rPr>
                <w:b/>
                <w:bCs/>
                <w:sz w:val="24"/>
                <w:szCs w:val="24"/>
              </w:rPr>
              <w:t>.</w:t>
            </w:r>
            <w:r w:rsidR="00A2525F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CD2FA20" w14:textId="77777777" w:rsidR="00CD44D4" w:rsidRDefault="00CD44D4" w:rsidP="00F73330">
            <w:pPr>
              <w:rPr>
                <w:b/>
                <w:bCs/>
                <w:sz w:val="24"/>
                <w:szCs w:val="24"/>
              </w:rPr>
            </w:pPr>
          </w:p>
          <w:p w14:paraId="301D5961" w14:textId="77777777" w:rsidR="00CD44D4" w:rsidRDefault="00CD44D4" w:rsidP="00F733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44D4" w14:paraId="19AC244A" w14:textId="70FAB24E" w:rsidTr="00CD44D4">
        <w:tc>
          <w:tcPr>
            <w:tcW w:w="6232" w:type="dxa"/>
            <w:shd w:val="clear" w:color="auto" w:fill="D9E2F3" w:themeFill="accent5" w:themeFillTint="33"/>
          </w:tcPr>
          <w:p w14:paraId="18AE7761" w14:textId="77575AB1" w:rsidR="00CD44D4" w:rsidRDefault="00CD44D4" w:rsidP="00F733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Case escalated directly to a Vulnerable Adults Risk Management (VARM) Meeting?                                            </w:t>
            </w:r>
          </w:p>
        </w:tc>
        <w:tc>
          <w:tcPr>
            <w:tcW w:w="9165" w:type="dxa"/>
            <w:gridSpan w:val="2"/>
          </w:tcPr>
          <w:p w14:paraId="5C9752E5" w14:textId="3C952282" w:rsidR="00CD44D4" w:rsidRDefault="00F84AA2" w:rsidP="00F733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| No</w:t>
            </w:r>
          </w:p>
        </w:tc>
      </w:tr>
      <w:tr w:rsidR="00A2525F" w14:paraId="171B7B29" w14:textId="77777777" w:rsidTr="00A2525F">
        <w:tc>
          <w:tcPr>
            <w:tcW w:w="15397" w:type="dxa"/>
            <w:gridSpan w:val="3"/>
            <w:shd w:val="clear" w:color="auto" w:fill="auto"/>
          </w:tcPr>
          <w:p w14:paraId="7F58940A" w14:textId="77777777" w:rsidR="00A2525F" w:rsidRDefault="00A2525F" w:rsidP="00F733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Reason for escalation </w:t>
            </w:r>
          </w:p>
          <w:p w14:paraId="7E22C639" w14:textId="3E1D2671" w:rsidR="00A2525F" w:rsidRDefault="00A2525F" w:rsidP="00F7333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9E12121" w14:textId="77777777" w:rsidR="00F84AA2" w:rsidRDefault="00F84AA2" w:rsidP="0053686A"/>
    <w:p w14:paraId="77B39AE3" w14:textId="4CBC70A9" w:rsidR="00F73330" w:rsidRDefault="00F73330" w:rsidP="0053686A">
      <w:pPr>
        <w:rPr>
          <w:b/>
          <w:sz w:val="24"/>
          <w:szCs w:val="24"/>
        </w:rPr>
      </w:pPr>
      <w:r w:rsidRPr="00767024">
        <w:rPr>
          <w:b/>
          <w:bCs/>
          <w:sz w:val="24"/>
          <w:szCs w:val="24"/>
        </w:rPr>
        <w:t>Agency Involvement</w:t>
      </w:r>
      <w:r w:rsidRPr="00767024">
        <w:rPr>
          <w:b/>
          <w:sz w:val="24"/>
          <w:szCs w:val="24"/>
        </w:rPr>
        <w:t xml:space="preserve"> Required  </w:t>
      </w:r>
    </w:p>
    <w:p w14:paraId="743AEF4A" w14:textId="6371A20B" w:rsidR="00767024" w:rsidRPr="00767024" w:rsidRDefault="00767024" w:rsidP="0053686A">
      <w:pPr>
        <w:rPr>
          <w:bCs/>
          <w:sz w:val="24"/>
          <w:szCs w:val="24"/>
        </w:rPr>
      </w:pPr>
      <w:r w:rsidRPr="00767024">
        <w:rPr>
          <w:bCs/>
          <w:sz w:val="24"/>
          <w:szCs w:val="24"/>
        </w:rPr>
        <w:t xml:space="preserve">Please indicate which organisations </w:t>
      </w:r>
      <w:r>
        <w:rPr>
          <w:bCs/>
          <w:sz w:val="24"/>
          <w:szCs w:val="24"/>
        </w:rPr>
        <w:t xml:space="preserve">are </w:t>
      </w:r>
      <w:r w:rsidRPr="00767024">
        <w:rPr>
          <w:bCs/>
          <w:sz w:val="24"/>
          <w:szCs w:val="24"/>
        </w:rPr>
        <w:t>need</w:t>
      </w:r>
      <w:r>
        <w:rPr>
          <w:bCs/>
          <w:sz w:val="24"/>
          <w:szCs w:val="24"/>
        </w:rPr>
        <w:t>ed</w:t>
      </w:r>
      <w:r w:rsidR="00A2525F">
        <w:rPr>
          <w:bCs/>
          <w:sz w:val="24"/>
          <w:szCs w:val="24"/>
        </w:rPr>
        <w:t>,</w:t>
      </w:r>
      <w:r w:rsidRPr="00767024">
        <w:rPr>
          <w:bCs/>
          <w:sz w:val="24"/>
          <w:szCs w:val="24"/>
        </w:rPr>
        <w:t xml:space="preserve"> to support</w:t>
      </w:r>
      <w:r>
        <w:rPr>
          <w:bCs/>
          <w:sz w:val="24"/>
          <w:szCs w:val="24"/>
        </w:rPr>
        <w:t xml:space="preserve"> through a CMARAC</w:t>
      </w:r>
      <w:r w:rsidR="00A2525F">
        <w:rPr>
          <w:bCs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9356"/>
      </w:tblGrid>
      <w:tr w:rsidR="00B711C9" w14:paraId="3A422C02" w14:textId="77777777" w:rsidTr="00B711C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FD55AB3" w14:textId="1EF819C8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Organisation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058754" w14:textId="76F4666B" w:rsidR="00B711C9" w:rsidRPr="00B711C9" w:rsidRDefault="00B711C9" w:rsidP="00B711C9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A25768F" w14:textId="3A8DB21B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Name, role and contact details  </w:t>
            </w:r>
          </w:p>
        </w:tc>
      </w:tr>
      <w:tr w:rsidR="00B711C9" w14:paraId="029D0054" w14:textId="77777777" w:rsidTr="00B711C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6B9828B" w14:textId="14DE6CAF" w:rsidR="00B711C9" w:rsidRDefault="00B711C9">
            <w:pPr>
              <w:rPr>
                <w:b/>
                <w:sz w:val="24"/>
                <w:szCs w:val="24"/>
              </w:rPr>
            </w:pPr>
            <w:bookmarkStart w:id="0" w:name="_Hlk138235408"/>
            <w:r>
              <w:rPr>
                <w:b/>
                <w:sz w:val="24"/>
                <w:szCs w:val="24"/>
              </w:rPr>
              <w:t>Adult Social Care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2DF" w14:textId="067C2933" w:rsidR="00B711C9" w:rsidRPr="008A4288" w:rsidRDefault="00B711C9" w:rsidP="008A4288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265A" w14:textId="4309481B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55017C6B" w14:textId="77777777" w:rsidTr="00B711C9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3C6E07" w14:textId="28F8AA3F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and Young People Mental Health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8F8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578D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0F25AB9D" w14:textId="77777777" w:rsidTr="00B711C9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C223742" w14:textId="61F2144B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and Young People Social Care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748" w14:textId="09EA8EFD" w:rsidR="00B711C9" w:rsidRDefault="00B711C9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D9A3" w14:textId="3C7DA1F8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7377057C" w14:textId="77777777" w:rsidTr="00B711C9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EFBFB0" w14:textId="54B302F1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 and Alcohol Services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A31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D8D1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1F646056" w14:textId="77777777" w:rsidTr="00B711C9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3354EF2" w14:textId="23AF36AA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Early Help Services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A80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3926" w14:textId="1D11F364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24E813E5" w14:textId="77777777" w:rsidTr="00B711C9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A416C6" w14:textId="03207FE6" w:rsidR="00B711C9" w:rsidRDefault="00B711C9">
            <w:pPr>
              <w:rPr>
                <w:b/>
                <w:sz w:val="24"/>
                <w:szCs w:val="24"/>
              </w:rPr>
            </w:pPr>
            <w:r w:rsidRPr="00DA13AE">
              <w:rPr>
                <w:b/>
                <w:bCs/>
                <w:sz w:val="24"/>
                <w:szCs w:val="24"/>
              </w:rPr>
              <w:t>Employment, Education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183" w14:textId="77777777" w:rsidR="00B711C9" w:rsidRDefault="00B711C9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1AE5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1B96C3E3" w14:textId="77777777" w:rsidTr="00B711C9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84F9B91" w14:textId="6E2FAE44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Housing Options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2F5" w14:textId="77777777" w:rsidR="00B711C9" w:rsidRDefault="00B711C9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CD35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2AD3BA58" w14:textId="77777777" w:rsidTr="00B711C9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E116FF" w14:textId="562016DD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Health Adults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60B" w14:textId="77777777" w:rsidR="00B711C9" w:rsidRDefault="00B711C9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3749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7EBFDFBA" w14:textId="77777777" w:rsidTr="00B711C9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7AE9BA" w14:textId="4F322C56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South Yorkshire Fire and Rescue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BF1" w14:textId="77777777" w:rsidR="00B711C9" w:rsidRDefault="00B711C9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6F4F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460ED0B0" w14:textId="77777777" w:rsidTr="00B711C9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6365A40" w14:textId="3FB829B3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Probation inc. Victim Support / Liaison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FC0" w14:textId="77777777" w:rsidR="00B711C9" w:rsidRDefault="00B711C9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C52C" w14:textId="77777777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2A7E7597" w14:textId="77777777" w:rsidTr="00B711C9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4C57036" w14:textId="24F18CF2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Yorkshire Ambulance Service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2CF" w14:textId="77777777" w:rsidR="00B711C9" w:rsidRDefault="00B711C9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2C12" w14:textId="09384816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tr w:rsidR="00B711C9" w14:paraId="0953C93F" w14:textId="77777777" w:rsidTr="00B711C9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64DF76" w14:textId="427F82C7" w:rsidR="00B711C9" w:rsidRDefault="00B7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58F" w14:textId="77777777" w:rsidR="00B711C9" w:rsidRDefault="00B711C9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BB08" w14:textId="71B4F491" w:rsidR="00B711C9" w:rsidRDefault="00B711C9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14:paraId="6E2B8EED" w14:textId="1817101D" w:rsidR="00F84AA2" w:rsidRDefault="00F84AA2" w:rsidP="00F73330">
      <w:pPr>
        <w:rPr>
          <w:b/>
        </w:rPr>
      </w:pPr>
    </w:p>
    <w:sectPr w:rsidR="00F84AA2" w:rsidSect="00EB71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AF5A" w14:textId="77777777" w:rsidR="00341D75" w:rsidRDefault="00341D75" w:rsidP="007B7312">
      <w:pPr>
        <w:spacing w:after="0" w:line="240" w:lineRule="auto"/>
      </w:pPr>
      <w:r>
        <w:separator/>
      </w:r>
    </w:p>
  </w:endnote>
  <w:endnote w:type="continuationSeparator" w:id="0">
    <w:p w14:paraId="7FA9E493" w14:textId="77777777" w:rsidR="00341D75" w:rsidRDefault="00341D75" w:rsidP="007B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C7B3" w14:textId="77777777" w:rsidR="00CC0C36" w:rsidRDefault="00CC0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2010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2E546F" w14:textId="0842CBD8" w:rsidR="00F84AA2" w:rsidRDefault="00F84AA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74A755" w14:textId="77777777" w:rsidR="0051367E" w:rsidRDefault="00513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927B" w14:textId="77777777" w:rsidR="00CC0C36" w:rsidRDefault="00CC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5584" w14:textId="77777777" w:rsidR="00341D75" w:rsidRDefault="00341D75" w:rsidP="007B7312">
      <w:pPr>
        <w:spacing w:after="0" w:line="240" w:lineRule="auto"/>
      </w:pPr>
      <w:r>
        <w:separator/>
      </w:r>
    </w:p>
  </w:footnote>
  <w:footnote w:type="continuationSeparator" w:id="0">
    <w:p w14:paraId="37CDEEA0" w14:textId="77777777" w:rsidR="00341D75" w:rsidRDefault="00341D75" w:rsidP="007B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35FA" w14:textId="77777777" w:rsidR="00CC0C36" w:rsidRDefault="00CC0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5EFF" w14:textId="39C55357" w:rsidR="00CC0C36" w:rsidRDefault="00CC0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31B5" w14:textId="77777777" w:rsidR="00CC0C36" w:rsidRDefault="00C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7C8"/>
    <w:multiLevelType w:val="hybridMultilevel"/>
    <w:tmpl w:val="014C2B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5EF"/>
    <w:multiLevelType w:val="hybridMultilevel"/>
    <w:tmpl w:val="4B4A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6510"/>
    <w:multiLevelType w:val="hybridMultilevel"/>
    <w:tmpl w:val="B3F42E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C14DF"/>
    <w:multiLevelType w:val="hybridMultilevel"/>
    <w:tmpl w:val="D0FC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5EE"/>
    <w:multiLevelType w:val="hybridMultilevel"/>
    <w:tmpl w:val="5246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CD2"/>
    <w:multiLevelType w:val="hybridMultilevel"/>
    <w:tmpl w:val="A0DA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93885"/>
    <w:multiLevelType w:val="hybridMultilevel"/>
    <w:tmpl w:val="2D9E69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B6F26"/>
    <w:multiLevelType w:val="hybridMultilevel"/>
    <w:tmpl w:val="B21A2636"/>
    <w:lvl w:ilvl="0" w:tplc="170474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63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349228">
    <w:abstractNumId w:val="0"/>
  </w:num>
  <w:num w:numId="3" w16cid:durableId="667634656">
    <w:abstractNumId w:val="3"/>
  </w:num>
  <w:num w:numId="4" w16cid:durableId="2068411821">
    <w:abstractNumId w:val="4"/>
  </w:num>
  <w:num w:numId="5" w16cid:durableId="1978757454">
    <w:abstractNumId w:val="1"/>
  </w:num>
  <w:num w:numId="6" w16cid:durableId="6294716">
    <w:abstractNumId w:val="7"/>
  </w:num>
  <w:num w:numId="7" w16cid:durableId="889851806">
    <w:abstractNumId w:val="5"/>
  </w:num>
  <w:num w:numId="8" w16cid:durableId="1827553101">
    <w:abstractNumId w:val="2"/>
  </w:num>
  <w:num w:numId="9" w16cid:durableId="124972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97"/>
    <w:rsid w:val="00001DB6"/>
    <w:rsid w:val="0000201E"/>
    <w:rsid w:val="00030B3E"/>
    <w:rsid w:val="0003308E"/>
    <w:rsid w:val="000359E9"/>
    <w:rsid w:val="00067CBC"/>
    <w:rsid w:val="000807E8"/>
    <w:rsid w:val="00081F94"/>
    <w:rsid w:val="0009315C"/>
    <w:rsid w:val="00095D6A"/>
    <w:rsid w:val="000A07CE"/>
    <w:rsid w:val="000B1157"/>
    <w:rsid w:val="000D391F"/>
    <w:rsid w:val="000D4675"/>
    <w:rsid w:val="00112B06"/>
    <w:rsid w:val="001216BF"/>
    <w:rsid w:val="00127172"/>
    <w:rsid w:val="0015268F"/>
    <w:rsid w:val="001719E8"/>
    <w:rsid w:val="001722F8"/>
    <w:rsid w:val="00181C13"/>
    <w:rsid w:val="00186843"/>
    <w:rsid w:val="001A19E4"/>
    <w:rsid w:val="001D45AF"/>
    <w:rsid w:val="001D53AD"/>
    <w:rsid w:val="001F2B2A"/>
    <w:rsid w:val="002208D7"/>
    <w:rsid w:val="0022702D"/>
    <w:rsid w:val="00243941"/>
    <w:rsid w:val="0027252B"/>
    <w:rsid w:val="00280E91"/>
    <w:rsid w:val="00282B6C"/>
    <w:rsid w:val="002A6225"/>
    <w:rsid w:val="002B4129"/>
    <w:rsid w:val="00323CC5"/>
    <w:rsid w:val="00331A9E"/>
    <w:rsid w:val="00341D75"/>
    <w:rsid w:val="0035044F"/>
    <w:rsid w:val="00373CB8"/>
    <w:rsid w:val="00380247"/>
    <w:rsid w:val="003822B0"/>
    <w:rsid w:val="003A4397"/>
    <w:rsid w:val="003A62BB"/>
    <w:rsid w:val="003B09E9"/>
    <w:rsid w:val="003C0A6A"/>
    <w:rsid w:val="003E27E6"/>
    <w:rsid w:val="003F050F"/>
    <w:rsid w:val="003F28E4"/>
    <w:rsid w:val="004028DD"/>
    <w:rsid w:val="00417ACF"/>
    <w:rsid w:val="00436E01"/>
    <w:rsid w:val="0044455B"/>
    <w:rsid w:val="00466620"/>
    <w:rsid w:val="00466958"/>
    <w:rsid w:val="004712F1"/>
    <w:rsid w:val="0047282A"/>
    <w:rsid w:val="00486671"/>
    <w:rsid w:val="00493979"/>
    <w:rsid w:val="004A1D7D"/>
    <w:rsid w:val="004C3845"/>
    <w:rsid w:val="004E6D22"/>
    <w:rsid w:val="00504F55"/>
    <w:rsid w:val="0051367E"/>
    <w:rsid w:val="0053686A"/>
    <w:rsid w:val="005449AD"/>
    <w:rsid w:val="00544D4F"/>
    <w:rsid w:val="00545187"/>
    <w:rsid w:val="00560367"/>
    <w:rsid w:val="00560D23"/>
    <w:rsid w:val="00561211"/>
    <w:rsid w:val="00584B4A"/>
    <w:rsid w:val="005A1608"/>
    <w:rsid w:val="005A4302"/>
    <w:rsid w:val="005A676F"/>
    <w:rsid w:val="005A7830"/>
    <w:rsid w:val="005B32B4"/>
    <w:rsid w:val="005D2427"/>
    <w:rsid w:val="005F415A"/>
    <w:rsid w:val="00615959"/>
    <w:rsid w:val="00621C4C"/>
    <w:rsid w:val="0064238F"/>
    <w:rsid w:val="006638CC"/>
    <w:rsid w:val="00677E6C"/>
    <w:rsid w:val="006974E6"/>
    <w:rsid w:val="006C0A67"/>
    <w:rsid w:val="006C0B57"/>
    <w:rsid w:val="006C3264"/>
    <w:rsid w:val="006D6EA7"/>
    <w:rsid w:val="006E2701"/>
    <w:rsid w:val="006E65D8"/>
    <w:rsid w:val="00716266"/>
    <w:rsid w:val="00723FAE"/>
    <w:rsid w:val="00742FEE"/>
    <w:rsid w:val="00750467"/>
    <w:rsid w:val="007600BB"/>
    <w:rsid w:val="00767024"/>
    <w:rsid w:val="007817C6"/>
    <w:rsid w:val="0079464E"/>
    <w:rsid w:val="00794655"/>
    <w:rsid w:val="007B7312"/>
    <w:rsid w:val="007B7E2C"/>
    <w:rsid w:val="007C592C"/>
    <w:rsid w:val="007E14D6"/>
    <w:rsid w:val="007E37DA"/>
    <w:rsid w:val="007E4360"/>
    <w:rsid w:val="007F03D3"/>
    <w:rsid w:val="00806977"/>
    <w:rsid w:val="00813658"/>
    <w:rsid w:val="0085469B"/>
    <w:rsid w:val="00857D85"/>
    <w:rsid w:val="00860CAF"/>
    <w:rsid w:val="00880E0A"/>
    <w:rsid w:val="008A147F"/>
    <w:rsid w:val="008A2095"/>
    <w:rsid w:val="008A4288"/>
    <w:rsid w:val="008B2C13"/>
    <w:rsid w:val="008B38E1"/>
    <w:rsid w:val="008C720E"/>
    <w:rsid w:val="008E6F00"/>
    <w:rsid w:val="009012AD"/>
    <w:rsid w:val="00903B8B"/>
    <w:rsid w:val="00921C8D"/>
    <w:rsid w:val="009222EE"/>
    <w:rsid w:val="00943FE3"/>
    <w:rsid w:val="00957B28"/>
    <w:rsid w:val="009726CD"/>
    <w:rsid w:val="0097401D"/>
    <w:rsid w:val="009B30DF"/>
    <w:rsid w:val="009C14B4"/>
    <w:rsid w:val="009D4434"/>
    <w:rsid w:val="009D7874"/>
    <w:rsid w:val="009E1A3C"/>
    <w:rsid w:val="009E1DF8"/>
    <w:rsid w:val="009E76F0"/>
    <w:rsid w:val="009F0CDF"/>
    <w:rsid w:val="009F4F91"/>
    <w:rsid w:val="009F6097"/>
    <w:rsid w:val="00A0585E"/>
    <w:rsid w:val="00A06E30"/>
    <w:rsid w:val="00A14747"/>
    <w:rsid w:val="00A2525F"/>
    <w:rsid w:val="00A27C88"/>
    <w:rsid w:val="00A4681F"/>
    <w:rsid w:val="00A668CB"/>
    <w:rsid w:val="00A73A6B"/>
    <w:rsid w:val="00AB1B1B"/>
    <w:rsid w:val="00AB34D1"/>
    <w:rsid w:val="00AD247C"/>
    <w:rsid w:val="00AD3347"/>
    <w:rsid w:val="00AD350F"/>
    <w:rsid w:val="00AD4FF9"/>
    <w:rsid w:val="00AF1CF3"/>
    <w:rsid w:val="00AF2B69"/>
    <w:rsid w:val="00B2051E"/>
    <w:rsid w:val="00B5534F"/>
    <w:rsid w:val="00B67FBB"/>
    <w:rsid w:val="00B711C9"/>
    <w:rsid w:val="00B77BB8"/>
    <w:rsid w:val="00BA04D3"/>
    <w:rsid w:val="00BA62DB"/>
    <w:rsid w:val="00BA72D4"/>
    <w:rsid w:val="00BB38AE"/>
    <w:rsid w:val="00BC4C57"/>
    <w:rsid w:val="00BF5F2A"/>
    <w:rsid w:val="00C005A7"/>
    <w:rsid w:val="00C0299C"/>
    <w:rsid w:val="00C1298E"/>
    <w:rsid w:val="00C15F19"/>
    <w:rsid w:val="00C16EEF"/>
    <w:rsid w:val="00C46C4E"/>
    <w:rsid w:val="00C72E15"/>
    <w:rsid w:val="00C9107D"/>
    <w:rsid w:val="00CC0C36"/>
    <w:rsid w:val="00CD44D4"/>
    <w:rsid w:val="00CF737C"/>
    <w:rsid w:val="00D14272"/>
    <w:rsid w:val="00D15E90"/>
    <w:rsid w:val="00D378AE"/>
    <w:rsid w:val="00D65773"/>
    <w:rsid w:val="00D76F5B"/>
    <w:rsid w:val="00D770C0"/>
    <w:rsid w:val="00D85092"/>
    <w:rsid w:val="00DA13AE"/>
    <w:rsid w:val="00DB122C"/>
    <w:rsid w:val="00DB2FD5"/>
    <w:rsid w:val="00DF7583"/>
    <w:rsid w:val="00E0086D"/>
    <w:rsid w:val="00E03738"/>
    <w:rsid w:val="00E10418"/>
    <w:rsid w:val="00E15299"/>
    <w:rsid w:val="00E27834"/>
    <w:rsid w:val="00E34ADD"/>
    <w:rsid w:val="00E44D04"/>
    <w:rsid w:val="00E6406A"/>
    <w:rsid w:val="00E64DC7"/>
    <w:rsid w:val="00E84288"/>
    <w:rsid w:val="00E86947"/>
    <w:rsid w:val="00EB718B"/>
    <w:rsid w:val="00EB73B2"/>
    <w:rsid w:val="00EC1023"/>
    <w:rsid w:val="00EC4A09"/>
    <w:rsid w:val="00EE166D"/>
    <w:rsid w:val="00EF01C3"/>
    <w:rsid w:val="00F020E0"/>
    <w:rsid w:val="00F10733"/>
    <w:rsid w:val="00F2075E"/>
    <w:rsid w:val="00F252C1"/>
    <w:rsid w:val="00F31CEA"/>
    <w:rsid w:val="00F324CC"/>
    <w:rsid w:val="00F36D1A"/>
    <w:rsid w:val="00F65BD9"/>
    <w:rsid w:val="00F715F3"/>
    <w:rsid w:val="00F71BD9"/>
    <w:rsid w:val="00F73330"/>
    <w:rsid w:val="00F76F7F"/>
    <w:rsid w:val="00F8436E"/>
    <w:rsid w:val="00F84AA2"/>
    <w:rsid w:val="00F97BF1"/>
    <w:rsid w:val="00FB0736"/>
    <w:rsid w:val="00FB5DBD"/>
    <w:rsid w:val="00FC0E59"/>
    <w:rsid w:val="00FD61A2"/>
    <w:rsid w:val="00FD6DE1"/>
    <w:rsid w:val="00FF3B5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CC34919"/>
  <w15:docId w15:val="{75087A60-EA4B-4C4E-BD17-28BA10B9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312"/>
  </w:style>
  <w:style w:type="paragraph" w:styleId="Footer">
    <w:name w:val="footer"/>
    <w:basedOn w:val="Normal"/>
    <w:link w:val="FooterChar"/>
    <w:uiPriority w:val="99"/>
    <w:unhideWhenUsed/>
    <w:rsid w:val="007B7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312"/>
  </w:style>
  <w:style w:type="paragraph" w:styleId="ListParagraph">
    <w:name w:val="List Paragraph"/>
    <w:basedOn w:val="Normal"/>
    <w:uiPriority w:val="34"/>
    <w:qFormat/>
    <w:rsid w:val="00723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7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E6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B97EBA7F32443B0E1CFFEB9225079" ma:contentTypeVersion="4" ma:contentTypeDescription="Create a new document." ma:contentTypeScope="" ma:versionID="d7633e483b94e88c0890c1aab59bbed5">
  <xsd:schema xmlns:xsd="http://www.w3.org/2001/XMLSchema" xmlns:xs="http://www.w3.org/2001/XMLSchema" xmlns:p="http://schemas.microsoft.com/office/2006/metadata/properties" xmlns:ns3="68d5a08e-275c-44cf-852f-dea5e1c93519" targetNamespace="http://schemas.microsoft.com/office/2006/metadata/properties" ma:root="true" ma:fieldsID="14ba52b36a8e07b5a921f8d1e5a81794" ns3:_="">
    <xsd:import namespace="68d5a08e-275c-44cf-852f-dea5e1c9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a08e-275c-44cf-852f-dea5e1c9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3653-F29D-4A00-B268-6208C7137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5a08e-275c-44cf-852f-dea5e1c9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9F92D-15B3-4102-B29A-5B4A15E14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C2B95-FDD7-4398-9430-771A7053F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99199-28AA-44B2-A69E-FC95DFAA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Yorkshire Police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MITCHELL</dc:creator>
  <cp:keywords/>
  <dc:description/>
  <cp:lastModifiedBy>Claire Green</cp:lastModifiedBy>
  <cp:revision>3</cp:revision>
  <cp:lastPrinted>2017-09-06T11:34:00Z</cp:lastPrinted>
  <dcterms:created xsi:type="dcterms:W3CDTF">2024-04-12T13:54:00Z</dcterms:created>
  <dcterms:modified xsi:type="dcterms:W3CDTF">2024-04-12T13:55:00Z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0x010100308B97EBA7F32443B0E1CFFEB9225079</vt:lpwstr>
  </property>
  <property fmtid="{D5CDD505-2E9C-101B-9397-08002B2CF9AE}" pid="3" name="MSIP_Label_f529d828-a824-4b78-ab24-eaae5922aa38_Enabled">
    <vt:lpwstr>true</vt:lpwstr>
  </property>
  <property fmtid="{D5CDD505-2E9C-101B-9397-08002B2CF9AE}" pid="4" name="MSIP_Label_f529d828-a824-4b78-ab24-eaae5922aa38_SetDate">
    <vt:lpwstr>2022-06-20T12:45:53Z</vt:lpwstr>
  </property>
  <property fmtid="{D5CDD505-2E9C-101B-9397-08002B2CF9AE}" pid="5" name="MSIP_Label_f529d828-a824-4b78-ab24-eaae5922aa38_Method">
    <vt:lpwstr>Standard</vt:lpwstr>
  </property>
  <property fmtid="{D5CDD505-2E9C-101B-9397-08002B2CF9AE}" pid="6" name="MSIP_Label_f529d828-a824-4b78-ab24-eaae5922aa38_Name">
    <vt:lpwstr>OFFICIAL</vt:lpwstr>
  </property>
  <property fmtid="{D5CDD505-2E9C-101B-9397-08002B2CF9AE}" pid="7" name="MSIP_Label_f529d828-a824-4b78-ab24-eaae5922aa38_SiteId">
    <vt:lpwstr>b23255a1-8f78-4144-8904-31f019036ade</vt:lpwstr>
  </property>
  <property fmtid="{D5CDD505-2E9C-101B-9397-08002B2CF9AE}" pid="8" name="MSIP_Label_f529d828-a824-4b78-ab24-eaae5922aa38_ContentBits">
    <vt:lpwstr>0</vt:lpwstr>
  </property>
</Properties>
</file>